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1B6" w:rsidRDefault="0062349B" w:rsidP="00F51093">
      <w:pPr>
        <w:pStyle w:val="Titre1"/>
      </w:pPr>
      <w:bookmarkStart w:id="0" w:name="_GoBack"/>
      <w:bookmarkEnd w:id="0"/>
      <w:r w:rsidRPr="0062349B">
        <w:t>Fiche 5.4 – réunion du 25 avril 2018</w:t>
      </w:r>
    </w:p>
    <w:p w:rsidR="00F51093" w:rsidRDefault="00F51093">
      <w:pPr>
        <w:rPr>
          <w:u w:val="single"/>
        </w:rPr>
      </w:pPr>
      <w:r>
        <w:t>Brieuc, Sandra, Lila, Arnau</w:t>
      </w:r>
      <w:r w:rsidR="009A1DF1">
        <w:t>d</w:t>
      </w:r>
      <w:r>
        <w:t>, Marie</w:t>
      </w:r>
      <w:r w:rsidR="00464ACF">
        <w:t xml:space="preserve"> +</w:t>
      </w:r>
      <w:r>
        <w:t xml:space="preserve"> Yann</w:t>
      </w:r>
      <w:r w:rsidR="00464ACF">
        <w:t>, responsable synthèse des décisions prises</w:t>
      </w:r>
    </w:p>
    <w:p w:rsidR="0062349B" w:rsidRDefault="00A0708F">
      <w:pPr>
        <w:rPr>
          <w:u w:val="single"/>
        </w:rPr>
      </w:pPr>
      <w:r w:rsidRPr="00AE45D8">
        <w:rPr>
          <w:u w:val="single"/>
        </w:rPr>
        <w:t>Décisions </w:t>
      </w:r>
      <w:r w:rsidR="00F51093">
        <w:rPr>
          <w:u w:val="single"/>
        </w:rPr>
        <w:t>prises ou à prendre</w:t>
      </w:r>
      <w:r w:rsidR="00464ACF">
        <w:rPr>
          <w:u w:val="single"/>
        </w:rPr>
        <w:t xml:space="preserve"> ou question qui se posent</w:t>
      </w:r>
      <w:r w:rsidR="00F51093">
        <w:rPr>
          <w:u w:val="single"/>
        </w:rPr>
        <w:t xml:space="preserve"> au fil de la réunion </w:t>
      </w:r>
      <w:r w:rsidRPr="00AE45D8">
        <w:rPr>
          <w:u w:val="single"/>
        </w:rPr>
        <w:t>:</w:t>
      </w:r>
    </w:p>
    <w:p w:rsidR="00832400" w:rsidRPr="00AE45D8" w:rsidRDefault="00832400">
      <w:pPr>
        <w:rPr>
          <w:u w:val="single"/>
        </w:rPr>
      </w:pPr>
      <w:r>
        <w:rPr>
          <w:u w:val="single"/>
        </w:rPr>
        <w:t>Volet 1</w:t>
      </w:r>
    </w:p>
    <w:p w:rsidR="00A0708F" w:rsidRDefault="00A0708F" w:rsidP="00A0708F">
      <w:pPr>
        <w:pStyle w:val="Paragraphedeliste"/>
        <w:numPr>
          <w:ilvl w:val="0"/>
          <w:numId w:val="1"/>
        </w:numPr>
      </w:pPr>
      <w:r>
        <w:t>Ok de faire info DLA pétale</w:t>
      </w:r>
      <w:r w:rsidR="00F51093">
        <w:t xml:space="preserve"> ou dynamique CPIE</w:t>
      </w:r>
      <w:r>
        <w:t xml:space="preserve"> à directrice </w:t>
      </w:r>
      <w:proofErr w:type="spellStart"/>
      <w:r>
        <w:t>Frapna</w:t>
      </w:r>
      <w:proofErr w:type="spellEnd"/>
      <w:r>
        <w:t xml:space="preserve"> Rhône qui est aussi </w:t>
      </w:r>
      <w:r w:rsidR="00F6215A">
        <w:t>administratrice du G</w:t>
      </w:r>
      <w:r>
        <w:t>raine</w:t>
      </w:r>
      <w:r w:rsidR="00F6215A">
        <w:t xml:space="preserve"> Aura.</w:t>
      </w:r>
    </w:p>
    <w:p w:rsidR="00A0708F" w:rsidRDefault="00A0708F" w:rsidP="00A0708F">
      <w:pPr>
        <w:pStyle w:val="Paragraphedeliste"/>
        <w:numPr>
          <w:ilvl w:val="0"/>
          <w:numId w:val="1"/>
        </w:numPr>
      </w:pPr>
      <w:r>
        <w:t>Voir si le terme AG a été employé pour nommer la plénière de Pétale du 27 avril</w:t>
      </w:r>
      <w:r w:rsidR="00016140">
        <w:t>.</w:t>
      </w:r>
    </w:p>
    <w:p w:rsidR="00AE45D8" w:rsidRDefault="00AE45D8" w:rsidP="00A0708F">
      <w:pPr>
        <w:pStyle w:val="Paragraphedeliste"/>
        <w:numPr>
          <w:ilvl w:val="0"/>
          <w:numId w:val="1"/>
        </w:numPr>
      </w:pPr>
      <w:r>
        <w:t xml:space="preserve">Questionner les services </w:t>
      </w:r>
      <w:r w:rsidR="00016140">
        <w:t xml:space="preserve">EN et </w:t>
      </w:r>
      <w:r>
        <w:t>ENS</w:t>
      </w:r>
      <w:r w:rsidR="00016140">
        <w:t>07</w:t>
      </w:r>
      <w:r>
        <w:t xml:space="preserve"> / infos dans les écoles sur nouveaux dispositifs.</w:t>
      </w:r>
    </w:p>
    <w:p w:rsidR="00275453" w:rsidRDefault="00275453" w:rsidP="00A0708F">
      <w:pPr>
        <w:pStyle w:val="Paragraphedeliste"/>
        <w:numPr>
          <w:ilvl w:val="0"/>
          <w:numId w:val="1"/>
        </w:numPr>
      </w:pPr>
      <w:r>
        <w:t>Poser la question à Rodolph</w:t>
      </w:r>
      <w:r w:rsidR="00016140">
        <w:t>e</w:t>
      </w:r>
      <w:r>
        <w:t xml:space="preserve"> / comment EN </w:t>
      </w:r>
      <w:r w:rsidRPr="00275453">
        <w:rPr>
          <w:u w:val="single"/>
        </w:rPr>
        <w:t>prend en compte</w:t>
      </w:r>
      <w:r>
        <w:t xml:space="preserve"> tous les porteurs de dispositifs et se « connecte » en amont avec eux et sort d’une forme </w:t>
      </w:r>
      <w:r w:rsidR="00DF2DF1">
        <w:t>« </w:t>
      </w:r>
      <w:r>
        <w:t>d’</w:t>
      </w:r>
      <w:r w:rsidR="00DF2DF1">
        <w:t>entre soi</w:t>
      </w:r>
      <w:r>
        <w:t xml:space="preserve"> département / EN</w:t>
      </w:r>
      <w:r w:rsidR="00DF2DF1">
        <w:t> »</w:t>
      </w:r>
      <w:r w:rsidR="00016140">
        <w:t>.</w:t>
      </w:r>
    </w:p>
    <w:p w:rsidR="00016140" w:rsidRDefault="00016140" w:rsidP="00A0708F">
      <w:pPr>
        <w:pStyle w:val="Paragraphedeliste"/>
        <w:numPr>
          <w:ilvl w:val="0"/>
          <w:numId w:val="1"/>
        </w:numPr>
      </w:pPr>
      <w:r>
        <w:t>Faire que les porteurs alimentent la gare centrale dispositifs.</w:t>
      </w:r>
    </w:p>
    <w:p w:rsidR="00016140" w:rsidRDefault="00016140" w:rsidP="00016140">
      <w:pPr>
        <w:pStyle w:val="Paragraphedeliste"/>
        <w:numPr>
          <w:ilvl w:val="0"/>
          <w:numId w:val="1"/>
        </w:numPr>
      </w:pPr>
      <w:r>
        <w:t>/ dispositifs : rendez-vous en automne pour faire le point des évolutions.</w:t>
      </w:r>
    </w:p>
    <w:p w:rsidR="00DF2DF1" w:rsidRDefault="00DF2DF1" w:rsidP="00016140">
      <w:pPr>
        <w:pStyle w:val="Paragraphedeliste"/>
        <w:numPr>
          <w:ilvl w:val="0"/>
          <w:numId w:val="1"/>
        </w:numPr>
      </w:pPr>
      <w:r>
        <w:t xml:space="preserve">Voir les formations qui </w:t>
      </w:r>
      <w:proofErr w:type="gramStart"/>
      <w:r>
        <w:t>serait</w:t>
      </w:r>
      <w:proofErr w:type="gramEnd"/>
      <w:r>
        <w:t xml:space="preserve"> à mettre en place enseignants et porteurs de projets</w:t>
      </w:r>
    </w:p>
    <w:p w:rsidR="00016140" w:rsidRDefault="00016140" w:rsidP="00016140">
      <w:pPr>
        <w:pStyle w:val="Paragraphedeliste"/>
        <w:numPr>
          <w:ilvl w:val="0"/>
          <w:numId w:val="1"/>
        </w:numPr>
      </w:pPr>
      <w:r>
        <w:t xml:space="preserve">Du coup organiser une réunion en mai </w:t>
      </w:r>
      <w:r w:rsidR="00F51093">
        <w:t>avec</w:t>
      </w:r>
      <w:r>
        <w:t xml:space="preserve"> tous les porteurs de dispositifs </w:t>
      </w:r>
      <w:r w:rsidR="00DF2DF1">
        <w:t xml:space="preserve">+ </w:t>
      </w:r>
      <w:proofErr w:type="spellStart"/>
      <w:r w:rsidR="00DF2DF1">
        <w:t>ddjs</w:t>
      </w:r>
      <w:proofErr w:type="spellEnd"/>
      <w:r w:rsidR="00DF2DF1">
        <w:t xml:space="preserve"> </w:t>
      </w:r>
      <w:proofErr w:type="spellStart"/>
      <w:r w:rsidR="00DF2DF1">
        <w:t>dsden</w:t>
      </w:r>
      <w:proofErr w:type="spellEnd"/>
      <w:r w:rsidR="00DF2DF1">
        <w:t xml:space="preserve"> et département </w:t>
      </w:r>
      <w:r>
        <w:t>pour répondre aux points 3, 4, 5</w:t>
      </w:r>
      <w:r w:rsidR="00DF2DF1">
        <w:t>,</w:t>
      </w:r>
      <w:r>
        <w:t xml:space="preserve"> 6</w:t>
      </w:r>
      <w:r w:rsidR="00DF2DF1">
        <w:t>, 7,</w:t>
      </w:r>
    </w:p>
    <w:p w:rsidR="00275453" w:rsidRDefault="00F51093" w:rsidP="00A0708F">
      <w:pPr>
        <w:pStyle w:val="Paragraphedeliste"/>
        <w:numPr>
          <w:ilvl w:val="0"/>
          <w:numId w:val="1"/>
        </w:numPr>
      </w:pPr>
      <w:r>
        <w:t>Sans doute mettre à disposition sur les gares centrales de pétales un accès à toutes les adresses des autres gares centrales ?</w:t>
      </w:r>
      <w:r w:rsidR="00DF2DF1">
        <w:t xml:space="preserve"> ou un accès aux espaces collaboratifs de Pétale.</w:t>
      </w:r>
    </w:p>
    <w:p w:rsidR="00F51093" w:rsidRDefault="00F51093" w:rsidP="00A0708F">
      <w:pPr>
        <w:pStyle w:val="Paragraphedeliste"/>
        <w:numPr>
          <w:ilvl w:val="0"/>
          <w:numId w:val="1"/>
        </w:numPr>
      </w:pPr>
      <w:r>
        <w:t>Mettre en place une nouvelle action-formation aux outils numériques</w:t>
      </w:r>
      <w:r w:rsidR="00464ACF">
        <w:t xml:space="preserve"> partagés</w:t>
      </w:r>
      <w:r>
        <w:t xml:space="preserve"> sur 2018.</w:t>
      </w:r>
    </w:p>
    <w:p w:rsidR="00F51093" w:rsidRDefault="00464ACF" w:rsidP="00A0708F">
      <w:pPr>
        <w:pStyle w:val="Paragraphedeliste"/>
        <w:numPr>
          <w:ilvl w:val="0"/>
          <w:numId w:val="1"/>
        </w:numPr>
      </w:pPr>
      <w:r>
        <w:t>Comment faire pour conserver les PDF communs ailleurs que dans les gares centrales pour ceu</w:t>
      </w:r>
      <w:r w:rsidR="00BC449D">
        <w:t xml:space="preserve">x qui ont des connections qui </w:t>
      </w:r>
      <w:proofErr w:type="spellStart"/>
      <w:r w:rsidR="00BC449D">
        <w:t>b</w:t>
      </w:r>
      <w:r>
        <w:t>uguent</w:t>
      </w:r>
      <w:proofErr w:type="spellEnd"/>
      <w:r>
        <w:t> ?</w:t>
      </w:r>
    </w:p>
    <w:p w:rsidR="00832400" w:rsidRDefault="00832400" w:rsidP="00A0708F">
      <w:pPr>
        <w:pStyle w:val="Paragraphedeliste"/>
        <w:numPr>
          <w:ilvl w:val="0"/>
          <w:numId w:val="1"/>
        </w:numPr>
      </w:pPr>
      <w:r>
        <w:t>Fixer un rendez-vous FRAPNA – Pétale07 ? Mais qui est Pétales 07 ?</w:t>
      </w:r>
    </w:p>
    <w:p w:rsidR="00832400" w:rsidRPr="00832400" w:rsidRDefault="00832400" w:rsidP="00832400">
      <w:pPr>
        <w:rPr>
          <w:u w:val="single"/>
        </w:rPr>
      </w:pPr>
      <w:r w:rsidRPr="00832400">
        <w:rPr>
          <w:u w:val="single"/>
        </w:rPr>
        <w:t>Volet 2</w:t>
      </w:r>
    </w:p>
    <w:p w:rsidR="00706CF7" w:rsidRDefault="00706CF7" w:rsidP="00832400">
      <w:pPr>
        <w:pStyle w:val="Paragraphedeliste"/>
        <w:numPr>
          <w:ilvl w:val="0"/>
          <w:numId w:val="2"/>
        </w:numPr>
      </w:pPr>
      <w:r>
        <w:t xml:space="preserve">Faire une réunion de travail pour créer un groupe élargis </w:t>
      </w:r>
      <w:r w:rsidR="00FC1D38">
        <w:t xml:space="preserve">(commission mixte d’instruction des projets + animation du volet 2 de la 5.4) </w:t>
      </w:r>
      <w:r>
        <w:t xml:space="preserve">qui décide du type de projets innovants que l’on pourra soutenir à 100 ou 50 %. </w:t>
      </w:r>
      <w:r w:rsidR="00FC1D38">
        <w:t xml:space="preserve">Genre permettre </w:t>
      </w:r>
      <w:r w:rsidR="009D32B7">
        <w:t>diversité, expertise, candide. Faire après</w:t>
      </w:r>
      <w:r>
        <w:t xml:space="preserve"> la </w:t>
      </w:r>
      <w:r w:rsidR="009D32B7">
        <w:t xml:space="preserve">réponse département le 23 mai, fin mai ou </w:t>
      </w:r>
      <w:proofErr w:type="spellStart"/>
      <w:r w:rsidR="009D32B7">
        <w:t xml:space="preserve">mi </w:t>
      </w:r>
      <w:r w:rsidR="00FC1D38">
        <w:t>juin</w:t>
      </w:r>
      <w:proofErr w:type="spellEnd"/>
      <w:r w:rsidR="00FC1D38">
        <w:t> ?</w:t>
      </w:r>
      <w:r w:rsidR="002E6245">
        <w:t xml:space="preserve"> + </w:t>
      </w:r>
      <w:proofErr w:type="spellStart"/>
      <w:r w:rsidR="002E6245">
        <w:t>rendez vous</w:t>
      </w:r>
      <w:proofErr w:type="spellEnd"/>
      <w:r w:rsidR="002E6245">
        <w:t xml:space="preserve"> avec Laurence </w:t>
      </w:r>
      <w:proofErr w:type="spellStart"/>
      <w:r w:rsidR="002E6245">
        <w:t>Alfresde</w:t>
      </w:r>
      <w:proofErr w:type="spellEnd"/>
      <w:r w:rsidR="002E6245">
        <w:t xml:space="preserve"> + directrice des services vie associatives.</w:t>
      </w:r>
    </w:p>
    <w:p w:rsidR="00706CF7" w:rsidRDefault="00706CF7" w:rsidP="00832400">
      <w:pPr>
        <w:pStyle w:val="Paragraphedeliste"/>
        <w:numPr>
          <w:ilvl w:val="0"/>
          <w:numId w:val="2"/>
        </w:numPr>
      </w:pPr>
      <w:r>
        <w:t xml:space="preserve">Faire l’info </w:t>
      </w:r>
      <w:r w:rsidR="00FC1D38">
        <w:t xml:space="preserve">en plénière </w:t>
      </w:r>
      <w:r>
        <w:t>des propositions faites pour 5.4 de 2018 à 2021 sur le soutien des projets innovants.</w:t>
      </w:r>
    </w:p>
    <w:p w:rsidR="00FC1D38" w:rsidRDefault="00FC1D38" w:rsidP="00832400">
      <w:pPr>
        <w:pStyle w:val="Paragraphedeliste"/>
        <w:numPr>
          <w:ilvl w:val="0"/>
          <w:numId w:val="2"/>
        </w:numPr>
      </w:pPr>
      <w:r>
        <w:t>Avoir un fonctionnement qui permet de créer une liste mail de l’animation 5.4 et créer une gare centrale spéciale 5.4</w:t>
      </w:r>
      <w:r w:rsidR="009A1DF1">
        <w:t>. Mail : Arnaud/Richard – Sandra – Marie/Yann – Brieuc/Alain/Christian</w:t>
      </w:r>
    </w:p>
    <w:p w:rsidR="00FC1D38" w:rsidRDefault="00017F57" w:rsidP="00832400">
      <w:pPr>
        <w:pStyle w:val="Paragraphedeliste"/>
        <w:numPr>
          <w:ilvl w:val="0"/>
          <w:numId w:val="2"/>
        </w:numPr>
      </w:pPr>
      <w:r>
        <w:t>Avoir une gestion de l’e</w:t>
      </w:r>
      <w:r w:rsidR="009A1DF1">
        <w:t xml:space="preserve">nveloppe </w:t>
      </w:r>
      <w:r>
        <w:t xml:space="preserve">+ </w:t>
      </w:r>
      <w:r w:rsidR="009A1DF1">
        <w:t>globale </w:t>
      </w:r>
      <w:r>
        <w:t>du</w:t>
      </w:r>
      <w:r w:rsidR="009A1DF1">
        <w:t xml:space="preserve"> financement volet 2 ? la gestion projet doit tenir compte du temps passé à la gestion de l’animation du volet 2. Il faudrait avoir des fiches temps </w:t>
      </w:r>
      <w:r w:rsidR="00DA31BC">
        <w:t>identique sur chaque structure</w:t>
      </w:r>
      <w:r>
        <w:t xml:space="preserve"> et avoir tous le détail du temps passé à chaque action et chaque volet.</w:t>
      </w:r>
    </w:p>
    <w:p w:rsidR="00017F57" w:rsidRDefault="00017F57" w:rsidP="00832400">
      <w:pPr>
        <w:pStyle w:val="Paragraphedeliste"/>
        <w:numPr>
          <w:ilvl w:val="0"/>
          <w:numId w:val="2"/>
        </w:numPr>
      </w:pPr>
      <w:r>
        <w:t xml:space="preserve">Faire remonter les bilans des projets 2017 + les heures de travail </w:t>
      </w:r>
      <w:r w:rsidR="009D32B7">
        <w:t xml:space="preserve">trimestre 1 </w:t>
      </w:r>
      <w:r>
        <w:t xml:space="preserve">pour </w:t>
      </w:r>
      <w:proofErr w:type="spellStart"/>
      <w:r>
        <w:t>mi mai</w:t>
      </w:r>
      <w:proofErr w:type="spellEnd"/>
      <w:r>
        <w:t>.</w:t>
      </w:r>
    </w:p>
    <w:p w:rsidR="00DE1F35" w:rsidRDefault="00DE1F35" w:rsidP="00832400">
      <w:pPr>
        <w:pStyle w:val="Paragraphedeliste"/>
        <w:numPr>
          <w:ilvl w:val="0"/>
          <w:numId w:val="2"/>
        </w:numPr>
      </w:pPr>
      <w:r>
        <w:t>Tenter la prochaine réunion par téléphone </w:t>
      </w:r>
      <w:r w:rsidR="009D32B7">
        <w:t>+ pad sur OVH.</w:t>
      </w:r>
    </w:p>
    <w:p w:rsidR="00832400" w:rsidRDefault="00832400" w:rsidP="00832400"/>
    <w:p w:rsidR="00832400" w:rsidRDefault="00832400" w:rsidP="00832400"/>
    <w:p w:rsidR="00832400" w:rsidRDefault="00832400" w:rsidP="00832400"/>
    <w:p w:rsidR="00832400" w:rsidRDefault="00832400" w:rsidP="00832400"/>
    <w:p w:rsidR="0062349B" w:rsidRDefault="0062349B"/>
    <w:sectPr w:rsidR="0062349B" w:rsidSect="00F51093">
      <w:pgSz w:w="11906" w:h="16838"/>
      <w:pgMar w:top="709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B271CC"/>
    <w:multiLevelType w:val="hybridMultilevel"/>
    <w:tmpl w:val="FEE651C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F10128"/>
    <w:multiLevelType w:val="hybridMultilevel"/>
    <w:tmpl w:val="20B0767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5CD"/>
    <w:rsid w:val="00016140"/>
    <w:rsid w:val="00017F57"/>
    <w:rsid w:val="00275453"/>
    <w:rsid w:val="002E6245"/>
    <w:rsid w:val="003B7925"/>
    <w:rsid w:val="004261B6"/>
    <w:rsid w:val="00464ACF"/>
    <w:rsid w:val="005725CD"/>
    <w:rsid w:val="0062349B"/>
    <w:rsid w:val="00706CF7"/>
    <w:rsid w:val="00832400"/>
    <w:rsid w:val="009A1DF1"/>
    <w:rsid w:val="009D32B7"/>
    <w:rsid w:val="00A0708F"/>
    <w:rsid w:val="00AE45D8"/>
    <w:rsid w:val="00BC449D"/>
    <w:rsid w:val="00DA31BC"/>
    <w:rsid w:val="00DE1F35"/>
    <w:rsid w:val="00DF2DF1"/>
    <w:rsid w:val="00E61D51"/>
    <w:rsid w:val="00F21E36"/>
    <w:rsid w:val="00F51093"/>
    <w:rsid w:val="00F6215A"/>
    <w:rsid w:val="00F6536C"/>
    <w:rsid w:val="00FC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826EDD-4537-43A8-B4D4-0F34D6A13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510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0708F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F510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411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Windows</dc:creator>
  <cp:lastModifiedBy>Utilisateur</cp:lastModifiedBy>
  <cp:revision>2</cp:revision>
  <dcterms:created xsi:type="dcterms:W3CDTF">2018-05-09T10:47:00Z</dcterms:created>
  <dcterms:modified xsi:type="dcterms:W3CDTF">2018-05-09T10:47:00Z</dcterms:modified>
</cp:coreProperties>
</file>