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B30" w:rsidRPr="00867B30" w:rsidRDefault="00867B30" w:rsidP="00867B30">
      <w:pPr>
        <w:jc w:val="center"/>
        <w:rPr>
          <w:b/>
          <w:u w:val="single"/>
        </w:rPr>
      </w:pPr>
      <w:r w:rsidRPr="00867B30">
        <w:rPr>
          <w:b/>
          <w:u w:val="single"/>
        </w:rPr>
        <w:t xml:space="preserve">Réunion Groupe de pilotage de la </w:t>
      </w:r>
      <w:r w:rsidR="00E978D5" w:rsidRPr="00867B30">
        <w:rPr>
          <w:b/>
          <w:u w:val="single"/>
        </w:rPr>
        <w:t>Fiche 5.4</w:t>
      </w:r>
      <w:r w:rsidRPr="00867B30">
        <w:rPr>
          <w:b/>
          <w:u w:val="single"/>
        </w:rPr>
        <w:t xml:space="preserve"> du PIA AJIR</w:t>
      </w:r>
    </w:p>
    <w:p w:rsidR="0067424D" w:rsidRPr="00867B30" w:rsidRDefault="00836989" w:rsidP="00867B30">
      <w:pPr>
        <w:jc w:val="center"/>
        <w:rPr>
          <w:b/>
          <w:u w:val="single"/>
        </w:rPr>
      </w:pPr>
      <w:r>
        <w:rPr>
          <w:b/>
          <w:u w:val="single"/>
        </w:rPr>
        <w:t>6/03</w:t>
      </w:r>
      <w:r w:rsidR="00E978D5" w:rsidRPr="00867B30">
        <w:rPr>
          <w:b/>
          <w:u w:val="single"/>
        </w:rPr>
        <w:t>/17</w:t>
      </w:r>
    </w:p>
    <w:p w:rsidR="00E978D5" w:rsidRDefault="00E978D5"/>
    <w:p w:rsidR="005B66D1" w:rsidRDefault="00867B30">
      <w:r w:rsidRPr="00D67F24">
        <w:rPr>
          <w:b/>
          <w:u w:val="single"/>
        </w:rPr>
        <w:t>Présents :</w:t>
      </w:r>
      <w:r>
        <w:t xml:space="preserve"> </w:t>
      </w:r>
      <w:proofErr w:type="spellStart"/>
      <w:r>
        <w:t>R.Bonin</w:t>
      </w:r>
      <w:proofErr w:type="spellEnd"/>
      <w:r>
        <w:t xml:space="preserve"> &amp; </w:t>
      </w:r>
      <w:proofErr w:type="spellStart"/>
      <w:r>
        <w:t>A.Berat</w:t>
      </w:r>
      <w:proofErr w:type="spellEnd"/>
      <w:r>
        <w:t xml:space="preserve"> </w:t>
      </w:r>
      <w:r w:rsidR="005B66D1">
        <w:t>(PNR Monts d'Ardèche), M. Simon</w:t>
      </w:r>
      <w:r>
        <w:t xml:space="preserve"> </w:t>
      </w:r>
      <w:r w:rsidR="005B66D1">
        <w:t xml:space="preserve">et A. Roché </w:t>
      </w:r>
      <w:r>
        <w:t xml:space="preserve">(Le Mat / Pétale), </w:t>
      </w:r>
      <w:proofErr w:type="spellStart"/>
      <w:r>
        <w:t>B.M</w:t>
      </w:r>
      <w:r w:rsidR="005B66D1">
        <w:t>ével</w:t>
      </w:r>
      <w:proofErr w:type="spellEnd"/>
      <w:r w:rsidR="005B66D1">
        <w:t xml:space="preserve"> (OCCE / Pétale), </w:t>
      </w:r>
      <w:proofErr w:type="spellStart"/>
      <w:r w:rsidR="005B66D1">
        <w:t>S.Compère</w:t>
      </w:r>
      <w:proofErr w:type="spellEnd"/>
      <w:r w:rsidR="005B66D1">
        <w:t xml:space="preserve"> (</w:t>
      </w:r>
      <w:proofErr w:type="spellStart"/>
      <w:r w:rsidR="005B66D1">
        <w:t>Frapna</w:t>
      </w:r>
      <w:proofErr w:type="spellEnd"/>
      <w:r w:rsidR="005B66D1">
        <w:t xml:space="preserve"> 07)</w:t>
      </w:r>
    </w:p>
    <w:p w:rsidR="00867B30" w:rsidRDefault="00867B30">
      <w:r>
        <w:br/>
      </w:r>
      <w:r w:rsidR="005B66D1">
        <w:rPr>
          <w:b/>
          <w:u w:val="single"/>
        </w:rPr>
        <w:t>Excusés :</w:t>
      </w:r>
      <w:r w:rsidR="005B66D1" w:rsidRPr="005B66D1">
        <w:t xml:space="preserve"> Yann </w:t>
      </w:r>
      <w:proofErr w:type="spellStart"/>
      <w:r w:rsidR="005B66D1" w:rsidRPr="005B66D1">
        <w:t>Sourbier</w:t>
      </w:r>
      <w:proofErr w:type="spellEnd"/>
      <w:r w:rsidR="00836989">
        <w:t xml:space="preserve"> &amp; Claire Giraud (Le Mat)</w:t>
      </w:r>
      <w:r w:rsidR="00560C16">
        <w:t xml:space="preserve">, Michel </w:t>
      </w:r>
      <w:proofErr w:type="spellStart"/>
      <w:r w:rsidR="00560C16">
        <w:t>Barnaud</w:t>
      </w:r>
      <w:proofErr w:type="spellEnd"/>
      <w:r w:rsidR="00560C16">
        <w:t xml:space="preserve"> (Frapna)</w:t>
      </w:r>
      <w:bookmarkStart w:id="0" w:name="_GoBack"/>
      <w:bookmarkEnd w:id="0"/>
    </w:p>
    <w:p w:rsidR="00836989" w:rsidRDefault="00867B30" w:rsidP="00836989">
      <w:r w:rsidRPr="00D67F24">
        <w:rPr>
          <w:b/>
          <w:u w:val="single"/>
        </w:rPr>
        <w:t>Ordre du jour :</w:t>
      </w:r>
      <w:r>
        <w:br/>
      </w:r>
      <w:r w:rsidR="005B66D1">
        <w:t xml:space="preserve">- </w:t>
      </w:r>
      <w:r w:rsidR="00836989">
        <w:t>Volet 1 (</w:t>
      </w:r>
      <w:r w:rsidR="005B66D1">
        <w:t>structuration</w:t>
      </w:r>
      <w:r w:rsidR="00836989">
        <w:t xml:space="preserve"> de Pétale / Harmonisation des dispositifs) : quels objectifs et quelle</w:t>
      </w:r>
      <w:r w:rsidR="005B66D1">
        <w:t xml:space="preserve"> répartition du travail entre les différents co-animateurs de la fiche 5.4 </w:t>
      </w:r>
      <w:r w:rsidR="00836989">
        <w:br/>
        <w:t>- Volet 2 : quel cadre de sou</w:t>
      </w:r>
      <w:r w:rsidR="00E207DB">
        <w:t>tien pour quels types de projets</w:t>
      </w:r>
      <w:r w:rsidR="00836989">
        <w:t xml:space="preserve"> ?</w:t>
      </w:r>
      <w:r w:rsidR="00E207DB">
        <w:t xml:space="preserve"> Action innovante, </w:t>
      </w:r>
      <w:proofErr w:type="spellStart"/>
      <w:r w:rsidR="00E207DB">
        <w:t>kezako</w:t>
      </w:r>
      <w:proofErr w:type="spellEnd"/>
      <w:r w:rsidR="00E207DB">
        <w:t xml:space="preserve"> ?</w:t>
      </w:r>
      <w:r w:rsidR="00836989">
        <w:br/>
        <w:t>- Budget prévisionnel : comm</w:t>
      </w:r>
      <w:r w:rsidR="00147F5E">
        <w:t>ent chacun des 4 s'y retrouve &amp;</w:t>
      </w:r>
      <w:r w:rsidR="00836989">
        <w:t xml:space="preserve"> Liste des actions envisagées pour 2017</w:t>
      </w:r>
    </w:p>
    <w:p w:rsidR="00836989" w:rsidRPr="00E207DB" w:rsidRDefault="00836989" w:rsidP="00836989">
      <w:pPr>
        <w:pStyle w:val="Titre1"/>
        <w:rPr>
          <w:u w:val="none"/>
        </w:rPr>
      </w:pPr>
      <w:r w:rsidRPr="00E207DB">
        <w:rPr>
          <w:u w:val="none"/>
        </w:rPr>
        <w:t>Volet 1</w:t>
      </w:r>
    </w:p>
    <w:p w:rsidR="00D67BD3" w:rsidRDefault="00836989" w:rsidP="00FA7726">
      <w:r>
        <w:t xml:space="preserve">- </w:t>
      </w:r>
      <w:r w:rsidRPr="00E207DB">
        <w:rPr>
          <w:u w:val="single"/>
        </w:rPr>
        <w:t>Structuration de Pétale</w:t>
      </w:r>
      <w:r>
        <w:br/>
      </w:r>
      <w:r w:rsidR="00F41C91">
        <w:br/>
      </w:r>
      <w:r>
        <w:t xml:space="preserve">Quel groupe de travail </w:t>
      </w:r>
      <w:r w:rsidR="0025306D">
        <w:t>pour réfléchir à la structuration de Pétale,</w:t>
      </w:r>
      <w:r>
        <w:t xml:space="preserve"> PIA ou Gouvernance ? </w:t>
      </w:r>
      <w:r>
        <w:br/>
        <w:t xml:space="preserve">Le comité de pilotage du PIA veille à être en adéquation entre besoins du collectif Pétale &amp; les objectifs du PIA. </w:t>
      </w:r>
      <w:r w:rsidR="00D67BD3">
        <w:br/>
      </w:r>
      <w:r>
        <w:t>L</w:t>
      </w:r>
      <w:r w:rsidR="00D67BD3">
        <w:t>e groupe G</w:t>
      </w:r>
      <w:r>
        <w:t xml:space="preserve">ouvernance a vocation à contribuer à la réflexion (des membres de Pétale peuvent </w:t>
      </w:r>
      <w:r w:rsidR="00D67BD3">
        <w:t xml:space="preserve">cependant le rejoindre s'ils </w:t>
      </w:r>
      <w:r>
        <w:t xml:space="preserve">souhaitent </w:t>
      </w:r>
      <w:r w:rsidR="00D67BD3">
        <w:t>travailler spécifiquement sur la structuration</w:t>
      </w:r>
      <w:r>
        <w:t>).</w:t>
      </w:r>
      <w:r>
        <w:br/>
      </w:r>
      <w:r w:rsidR="00E207DB">
        <w:br/>
      </w:r>
      <w:r w:rsidR="00D67BD3">
        <w:t>Objectif : définir le projet de Pétale</w:t>
      </w:r>
      <w:r w:rsidR="00FA7726">
        <w:t xml:space="preserve"> - la forme juridique </w:t>
      </w:r>
      <w:r w:rsidR="0025306D">
        <w:t>découlera du projet défini</w:t>
      </w:r>
      <w:r w:rsidR="00FA7726">
        <w:t>.</w:t>
      </w:r>
      <w:r w:rsidR="00FA7726">
        <w:br/>
      </w:r>
      <w:r w:rsidR="00FA7726">
        <w:br/>
        <w:t xml:space="preserve">Enjeux : </w:t>
      </w:r>
      <w:r w:rsidR="0025306D">
        <w:br/>
        <w:t xml:space="preserve">Quel statut permettrait à Pétale de devenir l'acteur légitime pour représenter le paysage de l'eedd au </w:t>
      </w:r>
      <w:proofErr w:type="spellStart"/>
      <w:r w:rsidR="0025306D">
        <w:t>niv</w:t>
      </w:r>
      <w:proofErr w:type="spellEnd"/>
      <w:r w:rsidR="0025306D">
        <w:t xml:space="preserve"> du département vis-à-vis des différents partenaires (Département, EN, etc.) ?</w:t>
      </w:r>
      <w:r w:rsidR="0025306D">
        <w:br/>
        <w:t>Et quel modèle économique ?</w:t>
      </w:r>
      <w:r w:rsidR="00FA7726">
        <w:br/>
      </w:r>
      <w:r w:rsidR="0025306D">
        <w:t>- Consolider</w:t>
      </w:r>
      <w:r w:rsidR="00FA7726">
        <w:t xml:space="preserve"> l'eedd sur le territoire</w:t>
      </w:r>
      <w:r w:rsidR="0025306D">
        <w:br/>
        <w:t>- Chercher</w:t>
      </w:r>
      <w:r w:rsidR="00FA7726">
        <w:t xml:space="preserve"> des financements pour ses</w:t>
      </w:r>
      <w:r w:rsidR="0025306D">
        <w:t xml:space="preserve"> membres</w:t>
      </w:r>
      <w:r w:rsidR="00FA7726">
        <w:t xml:space="preserve"> </w:t>
      </w:r>
      <w:r w:rsidR="00FA7726">
        <w:br/>
      </w:r>
      <w:r w:rsidR="0025306D">
        <w:t>- Définir l'engagement de ses membres</w:t>
      </w:r>
      <w:r w:rsidR="00FA7726">
        <w:br/>
      </w:r>
      <w:r w:rsidR="0025306D">
        <w:t>- Mettre en place d'</w:t>
      </w:r>
      <w:r w:rsidR="00FA7726">
        <w:t xml:space="preserve">un </w:t>
      </w:r>
      <w:r w:rsidR="0025306D">
        <w:t>schéma départemental de l'eedd</w:t>
      </w:r>
    </w:p>
    <w:p w:rsidR="00FA7726" w:rsidRDefault="00D67BD3" w:rsidP="00836989">
      <w:r>
        <w:t>Cadre de la mission</w:t>
      </w:r>
      <w:r w:rsidR="0025306D">
        <w:t xml:space="preserve"> de structuration </w:t>
      </w:r>
      <w:proofErr w:type="gramStart"/>
      <w:r w:rsidR="0025306D">
        <w:t>:</w:t>
      </w:r>
      <w:proofErr w:type="gramEnd"/>
      <w:r>
        <w:br/>
        <w:t>Qui participe ? L'OCCE &amp; Le Mat animent</w:t>
      </w:r>
      <w:r w:rsidR="00F41C91">
        <w:t xml:space="preserve"> (dans le cadre de leur mission actuelle</w:t>
      </w:r>
      <w:proofErr w:type="gramStart"/>
      <w:r w:rsidR="00F41C91">
        <w:t>)</w:t>
      </w:r>
      <w:proofErr w:type="gramEnd"/>
      <w:r w:rsidR="00442BF2">
        <w:br/>
      </w:r>
      <w:r w:rsidR="0025306D">
        <w:t xml:space="preserve">Le </w:t>
      </w:r>
      <w:r w:rsidR="00442BF2">
        <w:t>PNR pourra dans la phase 2 se mobiliser plus sur une mission de réseau, si on leur confie la mission par exemple de financer un audit juridique, etc.</w:t>
      </w:r>
      <w:r w:rsidR="0025306D">
        <w:br/>
        <w:t xml:space="preserve">Graine, </w:t>
      </w:r>
      <w:proofErr w:type="spellStart"/>
      <w:r w:rsidR="0025306D">
        <w:t>Creea</w:t>
      </w:r>
      <w:proofErr w:type="spellEnd"/>
      <w:r w:rsidR="0025306D">
        <w:t xml:space="preserve">, Réel, </w:t>
      </w:r>
      <w:proofErr w:type="spellStart"/>
      <w:r w:rsidR="0025306D">
        <w:t>Polénergie</w:t>
      </w:r>
      <w:proofErr w:type="spellEnd"/>
      <w:r w:rsidR="0025306D">
        <w:t xml:space="preserve"> sont des structures-ressources.</w:t>
      </w:r>
      <w:r>
        <w:br/>
      </w:r>
      <w:r w:rsidR="0025306D">
        <w:t>Quelle méthode de travail ? Travail sur le projet associatif, Enquête/Rencontres, Formation sur statuts juridiques, étude juridique et économique (type DLA</w:t>
      </w:r>
      <w:proofErr w:type="gramStart"/>
      <w:r w:rsidR="0025306D">
        <w:t>)</w:t>
      </w:r>
      <w:proofErr w:type="gramEnd"/>
      <w:r w:rsidR="0025306D">
        <w:br/>
      </w:r>
      <w:r w:rsidR="008F3155">
        <w:t>Quel calendrier</w:t>
      </w:r>
      <w:r>
        <w:t xml:space="preserve"> ?</w:t>
      </w:r>
      <w:r w:rsidR="00FA7726">
        <w:t xml:space="preserve"> Fin 2017, présentation des différents scénarios</w:t>
      </w:r>
      <w:r w:rsidR="00F41C91">
        <w:t xml:space="preserve"> plausibles</w:t>
      </w:r>
      <w:r>
        <w:br/>
        <w:t>Quels frais engagés via le PIA ?</w:t>
      </w:r>
    </w:p>
    <w:p w:rsidR="00836989" w:rsidRDefault="00FA7726" w:rsidP="00836989">
      <w:r>
        <w:t xml:space="preserve">Question PIA </w:t>
      </w:r>
      <w:proofErr w:type="gramStart"/>
      <w:r>
        <w:t>:</w:t>
      </w:r>
      <w:proofErr w:type="gramEnd"/>
      <w:r>
        <w:br/>
        <w:t>Comment rétribuer des membres de Pétale qui participeraient à 3-5-8 journées de travail sur cette question ? Mise à dispo bénévole de personnel d'une structure reversée sous forme de facture (prenant en compte au mieux les déplacements) ?</w:t>
      </w:r>
      <w:r w:rsidR="00836989">
        <w:br/>
      </w:r>
    </w:p>
    <w:p w:rsidR="00D67BD3" w:rsidRDefault="00D67BD3" w:rsidP="00D67BD3">
      <w:r>
        <w:lastRenderedPageBreak/>
        <w:t xml:space="preserve">- </w:t>
      </w:r>
      <w:r w:rsidRPr="00E207DB">
        <w:rPr>
          <w:u w:val="single"/>
        </w:rPr>
        <w:t>Offre EEDD existante</w:t>
      </w:r>
      <w:r>
        <w:t xml:space="preserve"> </w:t>
      </w:r>
      <w:r>
        <w:br/>
      </w:r>
      <w:r w:rsidR="00F41C91">
        <w:br/>
      </w:r>
      <w:r>
        <w:t>Objectif</w:t>
      </w:r>
      <w:r w:rsidR="008F3155">
        <w:t>s</w:t>
      </w:r>
      <w:r>
        <w:t xml:space="preserve"> : plus grande lisibilité (communication)</w:t>
      </w:r>
      <w:r>
        <w:br/>
        <w:t xml:space="preserve">                </w:t>
      </w:r>
      <w:r w:rsidR="008F3155">
        <w:t xml:space="preserve"> </w:t>
      </w:r>
      <w:r>
        <w:t xml:space="preserve"> </w:t>
      </w:r>
      <w:r w:rsidR="008F3155">
        <w:t xml:space="preserve"> </w:t>
      </w:r>
      <w:r>
        <w:t>meilleure harmonisation</w:t>
      </w:r>
      <w:r>
        <w:br/>
        <w:t xml:space="preserve">                </w:t>
      </w:r>
      <w:r w:rsidR="008F3155">
        <w:t xml:space="preserve"> </w:t>
      </w:r>
      <w:r>
        <w:t xml:space="preserve"> vers un pot commun des dispositifs ?</w:t>
      </w:r>
    </w:p>
    <w:p w:rsidR="00442BF2" w:rsidRDefault="00442BF2" w:rsidP="00D67BD3">
      <w:r>
        <w:t xml:space="preserve">Rappel de l'intérêt de l'harmonisation, </w:t>
      </w:r>
      <w:proofErr w:type="gramStart"/>
      <w:r>
        <w:t>lorsque il</w:t>
      </w:r>
      <w:proofErr w:type="gramEnd"/>
      <w:r>
        <w:t xml:space="preserve"> y a 2 ans, les calendriers des dispositifs avaient été synchronisés</w:t>
      </w:r>
      <w:r w:rsidR="008F3155">
        <w:t xml:space="preserve"> pour les porteurs de projet</w:t>
      </w:r>
      <w:r>
        <w:t>.</w:t>
      </w:r>
    </w:p>
    <w:p w:rsidR="00D67BD3" w:rsidRDefault="00D67BD3" w:rsidP="00D67BD3">
      <w:r>
        <w:t>Porteurs de dispositif :</w:t>
      </w:r>
      <w:r>
        <w:br/>
        <w:t>- ENS</w:t>
      </w:r>
      <w:r>
        <w:br/>
        <w:t>- Parc Coup de pousse</w:t>
      </w:r>
      <w:r>
        <w:br/>
        <w:t>- Ardèche claire</w:t>
      </w:r>
      <w:r>
        <w:br/>
        <w:t>- Ecole verte</w:t>
      </w:r>
      <w:r>
        <w:br/>
        <w:t>- SGGA</w:t>
      </w:r>
      <w:r>
        <w:br/>
        <w:t xml:space="preserve">- </w:t>
      </w:r>
      <w:proofErr w:type="spellStart"/>
      <w:r>
        <w:t>Eyrieux</w:t>
      </w:r>
      <w:proofErr w:type="spellEnd"/>
      <w:r>
        <w:t xml:space="preserve"> claire</w:t>
      </w:r>
      <w:r>
        <w:br/>
        <w:t xml:space="preserve">- </w:t>
      </w:r>
      <w:proofErr w:type="spellStart"/>
      <w:r>
        <w:t>Natura</w:t>
      </w:r>
      <w:proofErr w:type="spellEnd"/>
      <w:r>
        <w:t xml:space="preserve"> 2000 à confirmer ?</w:t>
      </w:r>
    </w:p>
    <w:p w:rsidR="00F41C91" w:rsidRDefault="00D67BD3" w:rsidP="005B66D1">
      <w:r>
        <w:t>Cadre de la mission :</w:t>
      </w:r>
      <w:r w:rsidR="00E207DB">
        <w:br/>
      </w:r>
      <w:r w:rsidR="008F3155">
        <w:t xml:space="preserve">- </w:t>
      </w:r>
      <w:r w:rsidR="00E207DB">
        <w:t>Com immédiate à destination de l'EN sur l'offre EEDD à destination du scolaire</w:t>
      </w:r>
      <w:r w:rsidR="00E207DB">
        <w:br/>
      </w:r>
      <w:r w:rsidR="008F3155">
        <w:t xml:space="preserve">- </w:t>
      </w:r>
      <w:r w:rsidR="00E207DB">
        <w:t xml:space="preserve">RDV </w:t>
      </w:r>
      <w:r w:rsidR="008F3155">
        <w:t xml:space="preserve">au printemps </w:t>
      </w:r>
      <w:r w:rsidR="00E207DB">
        <w:t>avec ENS sur leur intérêt à une harmonisation/mise à plat</w:t>
      </w:r>
      <w:r w:rsidR="00E207DB">
        <w:br/>
      </w:r>
      <w:r w:rsidR="008F3155">
        <w:t xml:space="preserve">- </w:t>
      </w:r>
      <w:r w:rsidR="00E207DB">
        <w:t xml:space="preserve">Mettre à jour diagnostic de 2014 de Lucille Bobet (quelles thématiques, quelle couverture </w:t>
      </w:r>
      <w:proofErr w:type="spellStart"/>
      <w:proofErr w:type="gramStart"/>
      <w:r w:rsidR="00E207DB">
        <w:t>géog</w:t>
      </w:r>
      <w:proofErr w:type="spellEnd"/>
      <w:r w:rsidR="00E207DB">
        <w:t>.,</w:t>
      </w:r>
      <w:proofErr w:type="gramEnd"/>
      <w:r w:rsidR="00E207DB">
        <w:t xml:space="preserve"> quel public concerné, quelles limites ?)</w:t>
      </w:r>
      <w:r w:rsidR="00E207DB">
        <w:br/>
      </w:r>
      <w:r w:rsidR="008F3155">
        <w:t xml:space="preserve">- </w:t>
      </w:r>
      <w:r w:rsidR="00E207DB">
        <w:t>Réunion avec tous les porteurs pour échanger sur l'intérêt d'une harmonisation, en considérant au</w:t>
      </w:r>
      <w:r w:rsidR="007A00B2">
        <w:t>tant l'offre que la "demande" (</w:t>
      </w:r>
      <w:proofErr w:type="spellStart"/>
      <w:r w:rsidR="007A00B2">
        <w:t>E</w:t>
      </w:r>
      <w:r w:rsidR="00E207DB">
        <w:t>duc</w:t>
      </w:r>
      <w:proofErr w:type="spellEnd"/>
      <w:r w:rsidR="00E207DB">
        <w:t xml:space="preserve"> </w:t>
      </w:r>
      <w:proofErr w:type="spellStart"/>
      <w:r w:rsidR="00E207DB">
        <w:t>nat</w:t>
      </w:r>
      <w:proofErr w:type="spellEnd"/>
      <w:r w:rsidR="00E207DB">
        <w:t>, centres sociaux, etc.)</w:t>
      </w:r>
      <w:r w:rsidR="00E207DB">
        <w:br/>
      </w:r>
      <w:r w:rsidR="008F3155">
        <w:t xml:space="preserve">- </w:t>
      </w:r>
      <w:r w:rsidR="00E207DB">
        <w:t>Réflexion interne aux différents porteurs sur hypothèse d'harmonisation/mise à plat</w:t>
      </w:r>
      <w:r w:rsidR="00E207DB">
        <w:br/>
      </w:r>
      <w:r w:rsidR="008F3155">
        <w:t xml:space="preserve">- </w:t>
      </w:r>
      <w:r w:rsidR="00E207DB">
        <w:t xml:space="preserve">Réunion </w:t>
      </w:r>
      <w:r w:rsidR="008F3155">
        <w:t xml:space="preserve">à l'automne </w:t>
      </w:r>
      <w:r w:rsidR="00E207DB">
        <w:t>avec tous les porteurs pour construction/harmonisation/pot commun/dossier unique…</w:t>
      </w:r>
      <w:r w:rsidR="00E207DB">
        <w:br/>
      </w:r>
      <w:r>
        <w:br/>
      </w:r>
      <w:r w:rsidR="00F41C91" w:rsidRPr="00F41C91">
        <w:rPr>
          <w:b/>
        </w:rPr>
        <w:t>Volet 2</w:t>
      </w:r>
    </w:p>
    <w:p w:rsidR="00C6637A" w:rsidRDefault="00F41C91" w:rsidP="00C6637A">
      <w:r>
        <w:t>Que souhaitons-nous voir émerger à travers ces actions soutenues dans le cadre du PIA ?</w:t>
      </w:r>
      <w:r>
        <w:br/>
        <w:t>Quels critères de sélection ? Comment expliquer les choix devant le collectif Pétale (sur quelle base) ?</w:t>
      </w:r>
      <w:r>
        <w:br/>
      </w:r>
      <w:r w:rsidR="00442BF2">
        <w:t>Le PIA</w:t>
      </w:r>
      <w:r>
        <w:t xml:space="preserve"> n'a pas vocation à financer des actions existantes a priori… mais des actions innovantes.</w:t>
      </w:r>
      <w:r w:rsidR="00147F5E">
        <w:br/>
        <w:t>Reproduit-on à nouveau un appel à projets ? Intérêt de limiter l'abus social, mais lourdeur pas idéale si on veut impliquer par ex. des jeunes dans la sélection des projets</w:t>
      </w:r>
      <w:r w:rsidR="00C6637A">
        <w:t>.</w:t>
      </w:r>
      <w:r w:rsidR="00C6637A">
        <w:br/>
        <w:t>On est co-responsables des projets qu'on met dans le PIA.</w:t>
      </w:r>
      <w:r w:rsidR="00C6637A">
        <w:br/>
      </w:r>
      <w:r w:rsidR="00C6637A" w:rsidRPr="00C6637A">
        <w:t xml:space="preserve">Comment on valide les projets ? </w:t>
      </w:r>
      <w:r w:rsidR="00E65DD1">
        <w:t>C</w:t>
      </w:r>
      <w:r w:rsidR="00C6637A" w:rsidRPr="00C6637A">
        <w:t>omment on fait s'il y en a trop ou pas assez ?</w:t>
      </w:r>
      <w:r w:rsidR="00E65DD1">
        <w:t xml:space="preserve"> Qu'est-ce qu'on répond / qu'est-</w:t>
      </w:r>
      <w:r w:rsidR="00C6637A">
        <w:t xml:space="preserve">ce qu'on annonce aux autres membres ?  </w:t>
      </w:r>
      <w:r w:rsidR="00E65DD1">
        <w:br/>
      </w:r>
      <w:r w:rsidR="00C6637A">
        <w:t>A la fois, il faut qu'on avance sur des projets 2017 et on crée en parallèle la gouvernance pour la suite</w:t>
      </w:r>
      <w:r w:rsidR="00E65DD1">
        <w:br/>
      </w:r>
      <w:r w:rsidR="00C6637A">
        <w:t>Nécessité de rédiger une fiche projet pour chacun des programmes envisagés</w:t>
      </w:r>
      <w:r w:rsidR="00E65DD1">
        <w:t xml:space="preserve"> (Brieuc envoie une trame)</w:t>
      </w:r>
    </w:p>
    <w:p w:rsidR="00F41C91" w:rsidRDefault="00F41C91" w:rsidP="00F41C91">
      <w:r>
        <w:t>Quelques critères :</w:t>
      </w:r>
      <w:r>
        <w:br/>
        <w:t xml:space="preserve">- </w:t>
      </w:r>
      <w:r w:rsidR="00D54064">
        <w:t>Répartition géographique (priorité aux</w:t>
      </w:r>
      <w:r>
        <w:t xml:space="preserve"> zones blanches</w:t>
      </w:r>
      <w:r w:rsidR="00D54064">
        <w:t>)</w:t>
      </w:r>
      <w:r>
        <w:br/>
        <w:t>- Viser les 13-30</w:t>
      </w:r>
      <w:r w:rsidR="00D54064">
        <w:t xml:space="preserve"> ans</w:t>
      </w:r>
      <w:r>
        <w:br/>
        <w:t xml:space="preserve">- </w:t>
      </w:r>
      <w:r w:rsidR="00D54064">
        <w:t>Favoriser l'implication d'acteurs différents de l'EEDD</w:t>
      </w:r>
      <w:r>
        <w:br/>
        <w:t>- Enjeux prioritaires</w:t>
      </w:r>
      <w:r w:rsidR="00D54064">
        <w:t xml:space="preserve"> de l'EEDD à définir (par ex. intérêt à former des intervenants Art/Nature)</w:t>
      </w:r>
      <w:r>
        <w:br/>
        <w:t xml:space="preserve">- </w:t>
      </w:r>
      <w:r w:rsidR="00D54064">
        <w:t>Développer du partenariat entre acteurs EEDD</w:t>
      </w:r>
      <w:r w:rsidR="00D54064">
        <w:br/>
        <w:t>- Construire de la compétence collective</w:t>
      </w:r>
      <w:r w:rsidR="00D54064">
        <w:br/>
        <w:t>- Transparence sur le fonctionnement</w:t>
      </w:r>
      <w:r w:rsidR="00D54064">
        <w:br/>
      </w:r>
    </w:p>
    <w:p w:rsidR="00147F5E" w:rsidRDefault="00442BF2" w:rsidP="00147F5E">
      <w:r>
        <w:t xml:space="preserve">Question PIA : si le PNR crée un dispositif, est-ce que la </w:t>
      </w:r>
      <w:proofErr w:type="spellStart"/>
      <w:r>
        <w:t>Frapna</w:t>
      </w:r>
      <w:proofErr w:type="spellEnd"/>
      <w:r>
        <w:t xml:space="preserve"> peut y répondre (vu que les partenaires sur le PIA ne peuvent pas se facturer entre eux) ?</w:t>
      </w:r>
    </w:p>
    <w:p w:rsidR="00147F5E" w:rsidRPr="00147F5E" w:rsidRDefault="00147F5E" w:rsidP="00147F5E">
      <w:pPr>
        <w:pStyle w:val="Titre2"/>
      </w:pPr>
      <w:r w:rsidRPr="00147F5E">
        <w:t>Budget prévisionnel et Projets 2017</w:t>
      </w:r>
    </w:p>
    <w:p w:rsidR="003A188D" w:rsidRDefault="00147F5E" w:rsidP="00147F5E">
      <w:r>
        <w:t xml:space="preserve">- </w:t>
      </w:r>
      <w:r w:rsidR="003A188D">
        <w:t>P</w:t>
      </w:r>
      <w:r>
        <w:t xml:space="preserve">NR : 4-5 </w:t>
      </w:r>
      <w:r w:rsidR="003A188D">
        <w:t xml:space="preserve">projets coups de </w:t>
      </w:r>
      <w:proofErr w:type="spellStart"/>
      <w:r w:rsidR="003A188D">
        <w:t>pousse</w:t>
      </w:r>
      <w:proofErr w:type="spellEnd"/>
      <w:r>
        <w:t xml:space="preserve"> 2016/17</w:t>
      </w:r>
      <w:r w:rsidR="00E34F9B">
        <w:t xml:space="preserve"> (scolaires/ACM) uniquement si besoin</w:t>
      </w:r>
      <w:r>
        <w:t xml:space="preserve"> (Arnaud nous envoie liste des projets concernés, voir comment la retombée peut être utilisée sur de la rétribution des membres de Pétale investis sur le volet structuration par ex.)</w:t>
      </w:r>
    </w:p>
    <w:p w:rsidR="00104890" w:rsidRDefault="00147F5E" w:rsidP="00104890">
      <w:r>
        <w:t xml:space="preserve">- </w:t>
      </w:r>
      <w:r w:rsidR="00104890">
        <w:t xml:space="preserve">Camp itinérant : </w:t>
      </w:r>
      <w:proofErr w:type="spellStart"/>
      <w:r w:rsidR="00104890">
        <w:t>Camin'âne</w:t>
      </w:r>
      <w:proofErr w:type="spellEnd"/>
      <w:r w:rsidR="00104890">
        <w:t xml:space="preserve"> (avec autres partenaires : </w:t>
      </w:r>
      <w:r>
        <w:t>D</w:t>
      </w:r>
      <w:r w:rsidR="00104890">
        <w:t xml:space="preserve">imitri </w:t>
      </w:r>
      <w:r>
        <w:t>Moine / le Mat / P</w:t>
      </w:r>
      <w:r w:rsidR="00104890">
        <w:t>arc)</w:t>
      </w:r>
      <w:r>
        <w:t>, cofinancement CAF et Parents</w:t>
      </w:r>
      <w:r w:rsidR="00104890">
        <w:t xml:space="preserve"> </w:t>
      </w:r>
      <w:r w:rsidR="007208B4">
        <w:br/>
        <w:t>Reprise d'un projet antérieur du Mat, légèrement modifié sur son parcours</w:t>
      </w:r>
      <w:r>
        <w:br/>
        <w:t>Est-ce que le P</w:t>
      </w:r>
      <w:r w:rsidR="00104890">
        <w:t>arc p</w:t>
      </w:r>
      <w:r>
        <w:t xml:space="preserve">ourrait </w:t>
      </w:r>
      <w:r w:rsidR="00104890">
        <w:t xml:space="preserve">être </w:t>
      </w:r>
      <w:r>
        <w:t xml:space="preserve">porteur de ce projet en 2018 ? </w:t>
      </w:r>
      <w:r w:rsidR="007208B4">
        <w:t>Intérêt à proposer une itinérance jeunesse sur le territoire, difficulté à</w:t>
      </w:r>
      <w:r w:rsidR="00104890">
        <w:t xml:space="preserve"> gérer la question des</w:t>
      </w:r>
      <w:r w:rsidR="007208B4">
        <w:t xml:space="preserve"> régies de recettes. A voir</w:t>
      </w:r>
    </w:p>
    <w:p w:rsidR="00F73B9C" w:rsidRDefault="00147F5E" w:rsidP="00104890">
      <w:r>
        <w:t>- Projet Le L</w:t>
      </w:r>
      <w:r w:rsidR="00104890">
        <w:t>ien : plusieurs acteurs eedd / groupe de jeunes (</w:t>
      </w:r>
      <w:proofErr w:type="spellStart"/>
      <w:r>
        <w:t>com-com</w:t>
      </w:r>
      <w:proofErr w:type="spellEnd"/>
      <w:r>
        <w:t xml:space="preserve"> des gorges de l'Ardèche), avec projet de recherche en</w:t>
      </w:r>
      <w:r w:rsidR="00104890">
        <w:t xml:space="preserve"> </w:t>
      </w:r>
      <w:r>
        <w:t>psychopédagogie perceptible, projet national, forte visibilité de l'eedd et du lien à la nature, w</w:t>
      </w:r>
      <w:r w:rsidR="00104890">
        <w:t>eek-end de lancement national en Ardèche</w:t>
      </w:r>
      <w:r>
        <w:t xml:space="preserve"> fin septembre</w:t>
      </w:r>
      <w:r w:rsidR="00104890">
        <w:t xml:space="preserve">. </w:t>
      </w:r>
      <w:r>
        <w:br/>
      </w:r>
      <w:r w:rsidR="00104890">
        <w:t>Le Mat por</w:t>
      </w:r>
      <w:r>
        <w:t xml:space="preserve">te la partie administrative  / </w:t>
      </w:r>
      <w:proofErr w:type="spellStart"/>
      <w:r>
        <w:t>C</w:t>
      </w:r>
      <w:r w:rsidR="00104890">
        <w:t>amin'âne</w:t>
      </w:r>
      <w:proofErr w:type="spellEnd"/>
      <w:r w:rsidR="00104890">
        <w:t xml:space="preserve"> assure </w:t>
      </w:r>
      <w:proofErr w:type="gramStart"/>
      <w:r w:rsidR="00104890">
        <w:t>la</w:t>
      </w:r>
      <w:proofErr w:type="gramEnd"/>
      <w:r w:rsidR="00104890">
        <w:t xml:space="preserve"> coordo / + </w:t>
      </w:r>
      <w:r>
        <w:t>8 ou 10</w:t>
      </w:r>
      <w:r w:rsidR="00104890">
        <w:t xml:space="preserve"> acteurs</w:t>
      </w:r>
      <w:r>
        <w:t xml:space="preserve"> eedd</w:t>
      </w:r>
      <w:r w:rsidR="00104890">
        <w:t>.</w:t>
      </w:r>
      <w:r w:rsidR="007208B4">
        <w:br/>
        <w:t>Courant mars-avril, le p</w:t>
      </w:r>
      <w:r w:rsidR="00104890">
        <w:t xml:space="preserve">rogramme </w:t>
      </w:r>
      <w:r w:rsidR="007208B4">
        <w:t>des 20 jours sera constitué.</w:t>
      </w:r>
      <w:r w:rsidR="007208B4">
        <w:br/>
        <w:t xml:space="preserve">Budget : </w:t>
      </w:r>
      <w:r w:rsidR="00F73B9C">
        <w:t>54000 € de budget sur 2 ans pour l'Ardèche</w:t>
      </w:r>
      <w:r w:rsidR="007208B4">
        <w:t xml:space="preserve">, la recherche pourrait être financée par le </w:t>
      </w:r>
      <w:r w:rsidR="00E34F9B">
        <w:t>Ministère, Participation de la CCGA</w:t>
      </w:r>
      <w:r w:rsidR="007208B4">
        <w:t>, PIA et Leader.</w:t>
      </w:r>
      <w:r w:rsidR="007208B4">
        <w:br/>
        <w:t xml:space="preserve">Le Parc suggère des liens à faire avec le </w:t>
      </w:r>
      <w:proofErr w:type="spellStart"/>
      <w:r w:rsidR="007208B4">
        <w:t>Géopark</w:t>
      </w:r>
      <w:proofErr w:type="spellEnd"/>
      <w:r w:rsidR="007208B4">
        <w:t xml:space="preserve"> et les ressources disponibles sur volcanisme.</w:t>
      </w:r>
    </w:p>
    <w:p w:rsidR="00E65DD1" w:rsidRDefault="00E65DD1" w:rsidP="00E65DD1">
      <w:r>
        <w:t>- Résidence artistique</w:t>
      </w:r>
      <w:r w:rsidR="000A4B28">
        <w:t xml:space="preserve"> sur le </w:t>
      </w:r>
      <w:proofErr w:type="spellStart"/>
      <w:r w:rsidR="000A4B28">
        <w:t>Tanargue</w:t>
      </w:r>
      <w:proofErr w:type="spellEnd"/>
      <w:r w:rsidR="000A4B28">
        <w:t xml:space="preserve"> de 6-8 étudiants de l'école d'art d'Aix, avec leur enseignant Grégoire Edouard, photographe et Sébastien </w:t>
      </w:r>
      <w:proofErr w:type="spellStart"/>
      <w:r w:rsidR="000A4B28">
        <w:t>Joanniez</w:t>
      </w:r>
      <w:proofErr w:type="spellEnd"/>
      <w:r w:rsidR="000A4B28">
        <w:t>, écrivain, portée par la</w:t>
      </w:r>
      <w:r>
        <w:t xml:space="preserve"> </w:t>
      </w:r>
      <w:proofErr w:type="spellStart"/>
      <w:r>
        <w:t>Frapna</w:t>
      </w:r>
      <w:proofErr w:type="spellEnd"/>
      <w:r>
        <w:t xml:space="preserve"> </w:t>
      </w:r>
      <w:r w:rsidR="000A4B28">
        <w:t>sur la thématique nature/culture</w:t>
      </w:r>
      <w:r w:rsidR="000A4B28">
        <w:br/>
        <w:t xml:space="preserve">Remarque du Parc s/ passerelles à faire, qui travaille sur thématique proche, avec Partage des eaux avec le médiateur/artiste Harold Guérin ; rencontre à imaginer autour du Partage des eaux et de la résidence </w:t>
      </w:r>
      <w:proofErr w:type="spellStart"/>
      <w:r w:rsidR="000A4B28">
        <w:t>Frapna</w:t>
      </w:r>
      <w:proofErr w:type="spellEnd"/>
      <w:r w:rsidR="000A4B28">
        <w:t xml:space="preserve"> (Richard sera à Borne</w:t>
      </w:r>
      <w:r w:rsidR="00B7287F">
        <w:t xml:space="preserve"> autour de ça aux mêmes dates) </w:t>
      </w:r>
      <w:r w:rsidR="00B7287F">
        <w:br/>
        <w:t>Le Parc suggère le besoin de former en local des médiateurs art/nature.</w:t>
      </w:r>
      <w:r w:rsidR="00B7287F">
        <w:br/>
      </w:r>
      <w:r>
        <w:t xml:space="preserve">Au vu des dépenses prises en charge, la </w:t>
      </w:r>
      <w:proofErr w:type="spellStart"/>
      <w:r>
        <w:t>Frapna</w:t>
      </w:r>
      <w:proofErr w:type="spellEnd"/>
      <w:r>
        <w:t xml:space="preserve"> n'est pas sûre de pouvoir remonter 20000 € de dépenses</w:t>
      </w:r>
      <w:r w:rsidR="00CF1EC9">
        <w:br/>
        <w:t xml:space="preserve">Remarque de la </w:t>
      </w:r>
      <w:proofErr w:type="spellStart"/>
      <w:r w:rsidR="00CF1EC9">
        <w:t>Frapna</w:t>
      </w:r>
      <w:proofErr w:type="spellEnd"/>
      <w:r w:rsidR="00CF1EC9">
        <w:t xml:space="preserve"> : porter une attention sur les dépenses éligibles / notamment sur les facturables et voir ce qui pourrait revenir dans une sorte de pot commun.</w:t>
      </w:r>
    </w:p>
    <w:p w:rsidR="007208B4" w:rsidRDefault="00C6637A" w:rsidP="00C6637A">
      <w:r>
        <w:t xml:space="preserve">- Formation </w:t>
      </w:r>
      <w:r w:rsidR="00E65DD1">
        <w:t>des animateurs coins de nature N</w:t>
      </w:r>
      <w:r w:rsidR="00DE0CAE">
        <w:t>ord-</w:t>
      </w:r>
      <w:proofErr w:type="spellStart"/>
      <w:r w:rsidR="006F4361">
        <w:t>Ardeche</w:t>
      </w:r>
      <w:proofErr w:type="spellEnd"/>
      <w:r w:rsidR="006F4361">
        <w:t xml:space="preserve"> ? C</w:t>
      </w:r>
      <w:r>
        <w:t>o-financement DDCSPP possible</w:t>
      </w:r>
      <w:r>
        <w:br/>
        <w:t>Reproduire ce qui a été fait 3 octobre + édition d'une malle</w:t>
      </w:r>
    </w:p>
    <w:p w:rsidR="003A188D" w:rsidRDefault="00C6637A" w:rsidP="00E10D43">
      <w:r>
        <w:t xml:space="preserve">- </w:t>
      </w:r>
      <w:r w:rsidR="006F4361">
        <w:t xml:space="preserve">Eco-délégués la </w:t>
      </w:r>
      <w:proofErr w:type="spellStart"/>
      <w:r w:rsidR="006F4361">
        <w:t>Voulte</w:t>
      </w:r>
      <w:proofErr w:type="spellEnd"/>
      <w:r>
        <w:t xml:space="preserve"> : accompagnement qui a été fi</w:t>
      </w:r>
      <w:r w:rsidR="00B66178">
        <w:t xml:space="preserve">nancé par </w:t>
      </w:r>
      <w:proofErr w:type="spellStart"/>
      <w:r w:rsidR="00B66178">
        <w:t>E</w:t>
      </w:r>
      <w:r>
        <w:t>kibio</w:t>
      </w:r>
      <w:proofErr w:type="spellEnd"/>
      <w:r>
        <w:t xml:space="preserve"> / comment on le déploie à l'automne auprès d'autres collèges pour mettre en route des projets en 2018 – 2019</w:t>
      </w:r>
    </w:p>
    <w:p w:rsidR="005E3BE7" w:rsidRDefault="00C6637A" w:rsidP="005B66D1">
      <w:r>
        <w:t xml:space="preserve">Hors </w:t>
      </w:r>
      <w:proofErr w:type="spellStart"/>
      <w:r>
        <w:t>OdJ</w:t>
      </w:r>
      <w:proofErr w:type="spellEnd"/>
      <w:r>
        <w:t xml:space="preserve"> :</w:t>
      </w:r>
    </w:p>
    <w:p w:rsidR="00E405A0" w:rsidRPr="00E65DD1" w:rsidRDefault="00C6637A" w:rsidP="00E65DD1">
      <w:r>
        <w:t>RDV Parc / acteurs éducatifs : Marie et Arnaud font une proposition de méthode et de rdv.</w:t>
      </w:r>
    </w:p>
    <w:sectPr w:rsidR="00E405A0" w:rsidRPr="00E65DD1" w:rsidSect="00F14508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F2C48"/>
    <w:multiLevelType w:val="hybridMultilevel"/>
    <w:tmpl w:val="7DBC20E6"/>
    <w:lvl w:ilvl="0" w:tplc="5AD876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C21A7"/>
    <w:multiLevelType w:val="hybridMultilevel"/>
    <w:tmpl w:val="569873E4"/>
    <w:lvl w:ilvl="0" w:tplc="BE8C73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C5286"/>
    <w:multiLevelType w:val="hybridMultilevel"/>
    <w:tmpl w:val="957E9BBC"/>
    <w:lvl w:ilvl="0" w:tplc="97B45D3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E2F64"/>
    <w:multiLevelType w:val="hybridMultilevel"/>
    <w:tmpl w:val="CBE6AEF0"/>
    <w:lvl w:ilvl="0" w:tplc="5CAC8C66">
      <w:start w:val="2017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95170"/>
    <w:multiLevelType w:val="hybridMultilevel"/>
    <w:tmpl w:val="C120726C"/>
    <w:lvl w:ilvl="0" w:tplc="AB7EB2D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22572"/>
    <w:multiLevelType w:val="hybridMultilevel"/>
    <w:tmpl w:val="FFDC2D3E"/>
    <w:lvl w:ilvl="0" w:tplc="5ABC60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E6DE5"/>
    <w:multiLevelType w:val="hybridMultilevel"/>
    <w:tmpl w:val="6F28D13E"/>
    <w:lvl w:ilvl="0" w:tplc="D48818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536797"/>
    <w:multiLevelType w:val="hybridMultilevel"/>
    <w:tmpl w:val="D580214A"/>
    <w:lvl w:ilvl="0" w:tplc="E1A2C5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267C33"/>
    <w:multiLevelType w:val="hybridMultilevel"/>
    <w:tmpl w:val="39EC9264"/>
    <w:lvl w:ilvl="0" w:tplc="4C32A832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B52BD1"/>
    <w:multiLevelType w:val="hybridMultilevel"/>
    <w:tmpl w:val="39DE5D0C"/>
    <w:lvl w:ilvl="0" w:tplc="B5B688D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16964"/>
    <w:multiLevelType w:val="hybridMultilevel"/>
    <w:tmpl w:val="3D46087A"/>
    <w:lvl w:ilvl="0" w:tplc="26E0AC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0678B6"/>
    <w:multiLevelType w:val="hybridMultilevel"/>
    <w:tmpl w:val="76029BF4"/>
    <w:lvl w:ilvl="0" w:tplc="5BECD5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A22BFD"/>
    <w:multiLevelType w:val="hybridMultilevel"/>
    <w:tmpl w:val="8084DF28"/>
    <w:lvl w:ilvl="0" w:tplc="BDD89E6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476079"/>
    <w:multiLevelType w:val="hybridMultilevel"/>
    <w:tmpl w:val="A682555C"/>
    <w:lvl w:ilvl="0" w:tplc="A80C52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8"/>
  </w:num>
  <w:num w:numId="5">
    <w:abstractNumId w:val="3"/>
  </w:num>
  <w:num w:numId="6">
    <w:abstractNumId w:val="10"/>
  </w:num>
  <w:num w:numId="7">
    <w:abstractNumId w:val="7"/>
  </w:num>
  <w:num w:numId="8">
    <w:abstractNumId w:val="13"/>
  </w:num>
  <w:num w:numId="9">
    <w:abstractNumId w:val="1"/>
  </w:num>
  <w:num w:numId="10">
    <w:abstractNumId w:val="9"/>
  </w:num>
  <w:num w:numId="11">
    <w:abstractNumId w:val="6"/>
  </w:num>
  <w:num w:numId="12">
    <w:abstractNumId w:val="1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D5"/>
    <w:rsid w:val="00014F72"/>
    <w:rsid w:val="00017960"/>
    <w:rsid w:val="00022F99"/>
    <w:rsid w:val="00034F81"/>
    <w:rsid w:val="00062E6A"/>
    <w:rsid w:val="000A4B28"/>
    <w:rsid w:val="000B7222"/>
    <w:rsid w:val="00104890"/>
    <w:rsid w:val="00145320"/>
    <w:rsid w:val="00147F5E"/>
    <w:rsid w:val="001F42AE"/>
    <w:rsid w:val="00222885"/>
    <w:rsid w:val="0025306D"/>
    <w:rsid w:val="00263EE2"/>
    <w:rsid w:val="002B6637"/>
    <w:rsid w:val="002F0420"/>
    <w:rsid w:val="00341336"/>
    <w:rsid w:val="00394141"/>
    <w:rsid w:val="003A188D"/>
    <w:rsid w:val="003F59B3"/>
    <w:rsid w:val="00414EF4"/>
    <w:rsid w:val="0043752D"/>
    <w:rsid w:val="00442BF2"/>
    <w:rsid w:val="00476D63"/>
    <w:rsid w:val="004838C5"/>
    <w:rsid w:val="004A6E77"/>
    <w:rsid w:val="004C7C07"/>
    <w:rsid w:val="004E31E4"/>
    <w:rsid w:val="004E526A"/>
    <w:rsid w:val="00560C16"/>
    <w:rsid w:val="0056641C"/>
    <w:rsid w:val="00576552"/>
    <w:rsid w:val="005A6AD1"/>
    <w:rsid w:val="005B66D1"/>
    <w:rsid w:val="005E3BE7"/>
    <w:rsid w:val="00663446"/>
    <w:rsid w:val="0067424D"/>
    <w:rsid w:val="006E4127"/>
    <w:rsid w:val="006F4361"/>
    <w:rsid w:val="007011D9"/>
    <w:rsid w:val="007078EA"/>
    <w:rsid w:val="007208B4"/>
    <w:rsid w:val="007364F8"/>
    <w:rsid w:val="00780C3A"/>
    <w:rsid w:val="007A00B2"/>
    <w:rsid w:val="007E4C4C"/>
    <w:rsid w:val="007F0E55"/>
    <w:rsid w:val="007F3777"/>
    <w:rsid w:val="00814C1A"/>
    <w:rsid w:val="00836989"/>
    <w:rsid w:val="00844E60"/>
    <w:rsid w:val="00855ADC"/>
    <w:rsid w:val="00867B30"/>
    <w:rsid w:val="008F3155"/>
    <w:rsid w:val="00911F2D"/>
    <w:rsid w:val="0091714F"/>
    <w:rsid w:val="00921CFC"/>
    <w:rsid w:val="009301E7"/>
    <w:rsid w:val="009478D0"/>
    <w:rsid w:val="00955234"/>
    <w:rsid w:val="009B7E1A"/>
    <w:rsid w:val="00A075F0"/>
    <w:rsid w:val="00A174F6"/>
    <w:rsid w:val="00A27AD1"/>
    <w:rsid w:val="00A57494"/>
    <w:rsid w:val="00A61DF8"/>
    <w:rsid w:val="00A95FD6"/>
    <w:rsid w:val="00AE3E8A"/>
    <w:rsid w:val="00AF30A2"/>
    <w:rsid w:val="00AF6B7C"/>
    <w:rsid w:val="00B26CA8"/>
    <w:rsid w:val="00B657D7"/>
    <w:rsid w:val="00B66178"/>
    <w:rsid w:val="00B7287F"/>
    <w:rsid w:val="00BA22E1"/>
    <w:rsid w:val="00C13312"/>
    <w:rsid w:val="00C355D1"/>
    <w:rsid w:val="00C37DD8"/>
    <w:rsid w:val="00C52973"/>
    <w:rsid w:val="00C6637A"/>
    <w:rsid w:val="00C668D3"/>
    <w:rsid w:val="00C84D64"/>
    <w:rsid w:val="00C86E48"/>
    <w:rsid w:val="00CA5C5C"/>
    <w:rsid w:val="00CB76DD"/>
    <w:rsid w:val="00CF1EC9"/>
    <w:rsid w:val="00D1442D"/>
    <w:rsid w:val="00D446AF"/>
    <w:rsid w:val="00D54064"/>
    <w:rsid w:val="00D67BD3"/>
    <w:rsid w:val="00D67F24"/>
    <w:rsid w:val="00DE0CAE"/>
    <w:rsid w:val="00DF487A"/>
    <w:rsid w:val="00E10D43"/>
    <w:rsid w:val="00E13F82"/>
    <w:rsid w:val="00E207DB"/>
    <w:rsid w:val="00E34F9B"/>
    <w:rsid w:val="00E405A0"/>
    <w:rsid w:val="00E5313A"/>
    <w:rsid w:val="00E65DD1"/>
    <w:rsid w:val="00E978D5"/>
    <w:rsid w:val="00F0315E"/>
    <w:rsid w:val="00F10B80"/>
    <w:rsid w:val="00F14508"/>
    <w:rsid w:val="00F41C91"/>
    <w:rsid w:val="00F52140"/>
    <w:rsid w:val="00F53596"/>
    <w:rsid w:val="00F550B3"/>
    <w:rsid w:val="00F73B9C"/>
    <w:rsid w:val="00FA7726"/>
    <w:rsid w:val="00FB00FE"/>
    <w:rsid w:val="00FB3070"/>
    <w:rsid w:val="00FC0255"/>
    <w:rsid w:val="00FD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F63D8-9C3B-45F0-AF9E-90A0E3E4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36989"/>
    <w:pPr>
      <w:keepNext/>
      <w:outlineLvl w:val="0"/>
    </w:pPr>
    <w:rPr>
      <w:b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47F5E"/>
    <w:pPr>
      <w:keepNext/>
      <w:outlineLvl w:val="1"/>
    </w:pPr>
    <w:rPr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478D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F4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42AE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836989"/>
    <w:rPr>
      <w:b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147F5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1206</TotalTime>
  <Pages>3</Pages>
  <Words>1168</Words>
  <Characters>6430</Characters>
  <Application>Microsoft Office Word</Application>
  <DocSecurity>0</DocSecurity>
  <Lines>53</Lines>
  <Paragraphs>15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Volet 1</vt:lpstr>
      <vt:lpstr>    Budget prévisionnel et Projets 2017</vt:lpstr>
    </vt:vector>
  </TitlesOfParts>
  <Company/>
  <LinksUpToDate>false</LinksUpToDate>
  <CharactersWithSpaces>7583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8</cp:revision>
  <cp:lastPrinted>2017-02-03T07:53:00Z</cp:lastPrinted>
  <dcterms:created xsi:type="dcterms:W3CDTF">2017-03-07T18:01:00Z</dcterms:created>
  <dcterms:modified xsi:type="dcterms:W3CDTF">2017-03-22T13:51:00Z</dcterms:modified>
</cp:coreProperties>
</file>