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218" w:rsidRDefault="00D56218" w:rsidP="00D56218">
      <w:pPr>
        <w:pStyle w:val="Titre"/>
      </w:pPr>
    </w:p>
    <w:p w:rsidR="00D56218" w:rsidRDefault="0060533F" w:rsidP="00D56218">
      <w:pPr>
        <w:pStyle w:val="Titre"/>
      </w:pPr>
      <w:r w:rsidRPr="00D56218">
        <w:t>Fiche</w:t>
      </w:r>
      <w:r w:rsidR="00D56218">
        <w:t xml:space="preserve"> 5.4 Education à l'environnement et au développement durable </w:t>
      </w:r>
    </w:p>
    <w:p w:rsidR="00177350" w:rsidRDefault="009E4F8B" w:rsidP="009E4F8B">
      <w:pPr>
        <w:pStyle w:val="Corpsdetexte"/>
      </w:pPr>
      <w:r w:rsidRPr="009E4F8B">
        <w:t xml:space="preserve">CR comité de pilotage </w:t>
      </w:r>
      <w:r w:rsidRPr="009E4F8B">
        <w:br/>
      </w:r>
      <w:proofErr w:type="spellStart"/>
      <w:r w:rsidRPr="009E4F8B">
        <w:t>réu</w:t>
      </w:r>
      <w:proofErr w:type="spellEnd"/>
      <w:r w:rsidRPr="009E4F8B">
        <w:t xml:space="preserve"> 29 mars 2017</w:t>
      </w:r>
    </w:p>
    <w:p w:rsidR="009E4F8B" w:rsidRPr="009E4F8B" w:rsidRDefault="009E4F8B">
      <w:proofErr w:type="spellStart"/>
      <w:r w:rsidRPr="009E4F8B">
        <w:t>Présent-es</w:t>
      </w:r>
      <w:proofErr w:type="spellEnd"/>
      <w:r w:rsidRPr="009E4F8B">
        <w:t xml:space="preserve"> : Marie Simon, Richard Bonin, Sandra Compère, Brieuc </w:t>
      </w:r>
      <w:proofErr w:type="spellStart"/>
      <w:r w:rsidRPr="009E4F8B">
        <w:t>Mével</w:t>
      </w:r>
      <w:proofErr w:type="spellEnd"/>
      <w:r w:rsidRPr="009E4F8B">
        <w:br/>
      </w:r>
      <w:proofErr w:type="spellStart"/>
      <w:r w:rsidRPr="009E4F8B">
        <w:t>Excusé-es</w:t>
      </w:r>
      <w:proofErr w:type="spellEnd"/>
      <w:r w:rsidRPr="009E4F8B">
        <w:t xml:space="preserve"> : Arnaud Berat, Michel </w:t>
      </w:r>
      <w:proofErr w:type="spellStart"/>
      <w:r w:rsidRPr="009E4F8B">
        <w:t>Barnaud</w:t>
      </w:r>
      <w:proofErr w:type="spellEnd"/>
      <w:r w:rsidRPr="009E4F8B">
        <w:t xml:space="preserve">, Yann </w:t>
      </w:r>
      <w:proofErr w:type="spellStart"/>
      <w:r w:rsidRPr="009E4F8B">
        <w:t>Sourbier</w:t>
      </w:r>
      <w:proofErr w:type="spellEnd"/>
    </w:p>
    <w:p w:rsidR="00397B90" w:rsidRDefault="00D40AE3" w:rsidP="009E4F8B">
      <w:pPr>
        <w:rPr>
          <w:b/>
        </w:rPr>
      </w:pPr>
      <w:r>
        <w:br/>
      </w:r>
      <w:r w:rsidR="009E4F8B" w:rsidRPr="00397B90">
        <w:rPr>
          <w:b/>
          <w:u w:val="single"/>
        </w:rPr>
        <w:t xml:space="preserve">Ordre du jour </w:t>
      </w:r>
      <w:r w:rsidR="00397B90">
        <w:rPr>
          <w:b/>
          <w:u w:val="single"/>
        </w:rPr>
        <w:t xml:space="preserve">(en gras) </w:t>
      </w:r>
      <w:r w:rsidR="009E4F8B" w:rsidRPr="00397B90">
        <w:rPr>
          <w:u w:val="single"/>
        </w:rPr>
        <w:t>:</w:t>
      </w:r>
      <w:r w:rsidR="00397B90">
        <w:br/>
      </w:r>
      <w:r w:rsidR="009E4F8B">
        <w:br/>
      </w:r>
      <w:r w:rsidR="009E4F8B" w:rsidRPr="00223851">
        <w:rPr>
          <w:b/>
        </w:rPr>
        <w:t xml:space="preserve">- </w:t>
      </w:r>
      <w:r w:rsidRPr="00223851">
        <w:rPr>
          <w:b/>
        </w:rPr>
        <w:t>la m</w:t>
      </w:r>
      <w:r w:rsidR="009E4F8B" w:rsidRPr="00223851">
        <w:rPr>
          <w:b/>
        </w:rPr>
        <w:t>écanique financière</w:t>
      </w:r>
      <w:r>
        <w:t xml:space="preserve"> reste aujourd'hui encore floue.</w:t>
      </w:r>
      <w:r>
        <w:br/>
        <w:t>Un scénario pour 2018 émerge : le PNR pourrait affecter 21 000 € sur des projets (en combinant 7000 € de temps de travail d'Arnaud + 7000 € de fonds dédiés régionaux (s'ils ne baissent pas) + 14 000 € de l'ANRU – 7000 € temps de travail de coordination); resterait à trouver un 2</w:t>
      </w:r>
      <w:r w:rsidRPr="00740C6C">
        <w:rPr>
          <w:vertAlign w:val="superscript"/>
        </w:rPr>
        <w:t>nd</w:t>
      </w:r>
      <w:r>
        <w:t xml:space="preserve"> mécanisme du même type en mélangeant 50% ANRU + 50% ENS ou autre </w:t>
      </w:r>
      <w:proofErr w:type="spellStart"/>
      <w:r>
        <w:t>cofinanceur</w:t>
      </w:r>
      <w:proofErr w:type="spellEnd"/>
      <w:r>
        <w:t>.</w:t>
      </w:r>
      <w:r>
        <w:br/>
        <w:t>Pour 2017, le scénario s'avère difficile car impossible d'assurer le financement des actions à leur coût réel, sans aller chercher un cofinancement type fondation par les structures accompagnatrices</w:t>
      </w:r>
      <w:r w:rsidR="00771C94">
        <w:t>.</w:t>
      </w:r>
      <w:r w:rsidR="009E4F8B">
        <w:br/>
      </w:r>
    </w:p>
    <w:p w:rsidR="00397B90" w:rsidRPr="00397B90" w:rsidRDefault="009E4F8B" w:rsidP="009E4F8B">
      <w:pPr>
        <w:rPr>
          <w:b/>
        </w:rPr>
      </w:pPr>
      <w:r w:rsidRPr="00223851">
        <w:rPr>
          <w:b/>
        </w:rPr>
        <w:t xml:space="preserve">- Cadre de la fiche 5.4 : </w:t>
      </w:r>
      <w:r w:rsidRPr="00223851">
        <w:rPr>
          <w:b/>
        </w:rPr>
        <w:br/>
        <w:t>modalités de rétribution des 4 structures pour leur participation au comité d</w:t>
      </w:r>
      <w:r w:rsidR="00223851" w:rsidRPr="00223851">
        <w:rPr>
          <w:b/>
        </w:rPr>
        <w:t>e pilotage de la fiche 5.4,</w:t>
      </w:r>
      <w:r w:rsidR="00D40AE3" w:rsidRPr="00223851">
        <w:rPr>
          <w:b/>
        </w:rPr>
        <w:t xml:space="preserve"> </w:t>
      </w:r>
      <w:r w:rsidRPr="00223851">
        <w:rPr>
          <w:b/>
        </w:rPr>
        <w:t>modalités de rétribution des structures de Pétale impliquées sur le volet 1 (structuration et harm</w:t>
      </w:r>
      <w:r w:rsidR="00D40AE3" w:rsidRPr="00223851">
        <w:rPr>
          <w:b/>
        </w:rPr>
        <w:t xml:space="preserve">onisation des dispositifs), </w:t>
      </w:r>
      <w:r w:rsidR="00D40AE3" w:rsidRPr="00223851">
        <w:rPr>
          <w:b/>
        </w:rPr>
        <w:br/>
      </w:r>
      <w:r w:rsidRPr="00223851">
        <w:rPr>
          <w:b/>
        </w:rPr>
        <w:t>modalités de rétribution des 4 structures impliquées dans l'accompag</w:t>
      </w:r>
      <w:r w:rsidR="00D40AE3" w:rsidRPr="00223851">
        <w:rPr>
          <w:b/>
        </w:rPr>
        <w:t>nement des 10 projets (</w:t>
      </w:r>
      <w:r w:rsidRPr="00223851">
        <w:rPr>
          <w:b/>
        </w:rPr>
        <w:t>définir ce q</w:t>
      </w:r>
      <w:r w:rsidR="00D40AE3" w:rsidRPr="00223851">
        <w:rPr>
          <w:b/>
        </w:rPr>
        <w:t>u'on entend par accompagnement</w:t>
      </w:r>
      <w:proofErr w:type="gramStart"/>
      <w:r w:rsidR="00223851" w:rsidRPr="00223851">
        <w:rPr>
          <w:b/>
        </w:rPr>
        <w:t>)</w:t>
      </w:r>
      <w:proofErr w:type="gramEnd"/>
      <w:r w:rsidR="00223851">
        <w:br/>
        <w:t xml:space="preserve">Rien n'a été acté en termes de chiffres précis. </w:t>
      </w:r>
      <w:r w:rsidR="00223851">
        <w:br/>
      </w:r>
      <w:r>
        <w:br/>
      </w:r>
      <w:r w:rsidR="00397B90">
        <w:rPr>
          <w:b/>
        </w:rPr>
        <w:t>R</w:t>
      </w:r>
      <w:r w:rsidRPr="00223851">
        <w:rPr>
          <w:b/>
        </w:rPr>
        <w:t>emontées fina</w:t>
      </w:r>
      <w:r w:rsidR="00D40AE3" w:rsidRPr="00223851">
        <w:rPr>
          <w:b/>
        </w:rPr>
        <w:t>ncières au 31/03</w:t>
      </w:r>
      <w:r w:rsidR="00D40AE3">
        <w:br/>
      </w:r>
      <w:r w:rsidR="00397B90">
        <w:t>Nous</w:t>
      </w:r>
      <w:r w:rsidR="00397B90">
        <w:t xml:space="preserve"> avons acté qu'il fallait pour les remontées financières du 1</w:t>
      </w:r>
      <w:r w:rsidR="00397B90" w:rsidRPr="00223851">
        <w:rPr>
          <w:vertAlign w:val="superscript"/>
        </w:rPr>
        <w:t>er</w:t>
      </w:r>
      <w:r w:rsidR="00397B90">
        <w:t xml:space="preserve"> trimestre faire remonter toutes les dépenses éligibles, et que nous verrions ensuite comment nous les affecterions, dans la transparence entre nous, avec le Département comme avec les membres de Pétale.</w:t>
      </w:r>
      <w:r w:rsidR="00397B90">
        <w:br/>
        <w:t>Je compile les données dans un seul tableau, pour le faire remonter à Pauline, à sa demande.</w:t>
      </w:r>
      <w:r w:rsidR="00397B90">
        <w:br/>
        <w:t>Une fiche de suivi du temps est à remplir également par chacun.</w:t>
      </w:r>
      <w:bookmarkStart w:id="0" w:name="_GoBack"/>
      <w:bookmarkEnd w:id="0"/>
      <w:r w:rsidR="00397B90">
        <w:rPr>
          <w:b/>
        </w:rPr>
        <w:br/>
      </w:r>
      <w:r w:rsidR="00397B90">
        <w:rPr>
          <w:b/>
        </w:rPr>
        <w:br/>
        <w:t>C</w:t>
      </w:r>
      <w:r w:rsidR="00D40AE3" w:rsidRPr="00223851">
        <w:rPr>
          <w:b/>
        </w:rPr>
        <w:t>ritères et</w:t>
      </w:r>
      <w:r w:rsidRPr="00223851">
        <w:rPr>
          <w:b/>
        </w:rPr>
        <w:t xml:space="preserve"> mécanismes de décision sur les actions à soutenir</w:t>
      </w:r>
      <w:r w:rsidR="00223851">
        <w:rPr>
          <w:b/>
        </w:rPr>
        <w:br/>
      </w:r>
      <w:r w:rsidR="00223851" w:rsidRPr="00223851">
        <w:t>Une grille de sélection</w:t>
      </w:r>
      <w:r w:rsidR="00223851">
        <w:rPr>
          <w:b/>
        </w:rPr>
        <w:t xml:space="preserve"> </w:t>
      </w:r>
      <w:r w:rsidR="00223851" w:rsidRPr="00223851">
        <w:t>présentant les critères de sélection est en cours. Brieuc</w:t>
      </w:r>
      <w:r w:rsidR="00223851">
        <w:t xml:space="preserve"> soumet pour la semaine prochaine un appel à agir pour diffusion dans le réseau.</w:t>
      </w:r>
      <w:r w:rsidR="00223851" w:rsidRPr="00223851">
        <w:t xml:space="preserve"> </w:t>
      </w:r>
      <w:r w:rsidR="00223851">
        <w:t xml:space="preserve">A amender et valider avant diffusion. Appel sur lequel </w:t>
      </w:r>
      <w:proofErr w:type="gramStart"/>
      <w:r w:rsidR="00223851">
        <w:t>sera</w:t>
      </w:r>
      <w:proofErr w:type="gramEnd"/>
      <w:r w:rsidR="00223851">
        <w:t xml:space="preserve"> précisé les critères d'appréciation.</w:t>
      </w:r>
      <w:r w:rsidR="00223851">
        <w:br/>
        <w:t>Pour la sélection des actions, nous avons convenu que nous proposerons un comité élargi composé de nos 4 structures, de nos partenaires (Département</w:t>
      </w:r>
      <w:r w:rsidR="00397B90">
        <w:t xml:space="preserve"> un élu </w:t>
      </w:r>
      <w:proofErr w:type="spellStart"/>
      <w:r w:rsidR="00397B90">
        <w:t>Malfoy</w:t>
      </w:r>
      <w:proofErr w:type="spellEnd"/>
      <w:r w:rsidR="00397B90">
        <w:t xml:space="preserve"> ou </w:t>
      </w:r>
      <w:proofErr w:type="spellStart"/>
      <w:r w:rsidR="00397B90">
        <w:t>Allesfrede</w:t>
      </w:r>
      <w:proofErr w:type="spellEnd"/>
      <w:r w:rsidR="00397B90">
        <w:t xml:space="preserve">, une technicienne </w:t>
      </w:r>
      <w:r w:rsidR="00397B90">
        <w:lastRenderedPageBreak/>
        <w:t>Magali Fenouil</w:t>
      </w:r>
      <w:r w:rsidR="00223851">
        <w:t>, DDCSPP</w:t>
      </w:r>
      <w:r w:rsidR="00397B90">
        <w:t xml:space="preserve"> Claire Chevallier</w:t>
      </w:r>
      <w:r w:rsidR="00223851">
        <w:t>,</w:t>
      </w:r>
      <w:r w:rsidR="00397B90">
        <w:t xml:space="preserve"> un élu du PNR Lorraine </w:t>
      </w:r>
      <w:proofErr w:type="spellStart"/>
      <w:r w:rsidR="00397B90">
        <w:t>Chenot</w:t>
      </w:r>
      <w:proofErr w:type="spellEnd"/>
      <w:r w:rsidR="00397B90">
        <w:t xml:space="preserve"> ?, l'inspecteur de l'</w:t>
      </w:r>
      <w:proofErr w:type="spellStart"/>
      <w:r w:rsidR="00223851">
        <w:t>Educ</w:t>
      </w:r>
      <w:proofErr w:type="spellEnd"/>
      <w:r w:rsidR="00223851">
        <w:t xml:space="preserve"> Nat</w:t>
      </w:r>
      <w:r w:rsidR="00397B90">
        <w:t xml:space="preserve"> dédié à l'EEDD</w:t>
      </w:r>
      <w:r w:rsidR="00223851">
        <w:t xml:space="preserve"> ?, etc.), de</w:t>
      </w:r>
      <w:r w:rsidR="00397B90">
        <w:t>s</w:t>
      </w:r>
      <w:r w:rsidR="00223851">
        <w:t xml:space="preserve"> jeunes (groupe Leader ?, </w:t>
      </w:r>
      <w:proofErr w:type="spellStart"/>
      <w:r w:rsidR="00223851">
        <w:t>asso</w:t>
      </w:r>
      <w:proofErr w:type="spellEnd"/>
      <w:r w:rsidR="00223851">
        <w:t xml:space="preserve"> des jeunes BTS G</w:t>
      </w:r>
      <w:r w:rsidR="00397B90">
        <w:t>PN ?, etc.),</w:t>
      </w:r>
      <w:r w:rsidR="00223851">
        <w:t xml:space="preserve"> de</w:t>
      </w:r>
      <w:r w:rsidR="00397B90">
        <w:t xml:space="preserve">s membres de Pétale (une </w:t>
      </w:r>
      <w:proofErr w:type="spellStart"/>
      <w:r w:rsidR="00397B90">
        <w:t>asso</w:t>
      </w:r>
      <w:proofErr w:type="spellEnd"/>
      <w:r w:rsidR="00397B90">
        <w:t xml:space="preserve"> du Nord comme Pierre Feuille Ciseaux ?, une </w:t>
      </w:r>
      <w:proofErr w:type="spellStart"/>
      <w:r w:rsidR="00397B90">
        <w:t>asso</w:t>
      </w:r>
      <w:proofErr w:type="spellEnd"/>
      <w:r w:rsidR="00397B90">
        <w:t xml:space="preserve"> du centre comme Trimaran?, une </w:t>
      </w:r>
      <w:proofErr w:type="spellStart"/>
      <w:r w:rsidR="00397B90">
        <w:t>asso</w:t>
      </w:r>
      <w:proofErr w:type="spellEnd"/>
      <w:r w:rsidR="00397B90">
        <w:t xml:space="preserve"> du Sud comme VIE ?), des porteurs de dispositif comme le SGGA, les ENS ou Ardèche claire ?</w:t>
      </w:r>
      <w:r w:rsidR="00397B90">
        <w:br/>
        <w:t>Le but étant de réunir de nombreux acteurs autour de la validation des actions soutenues, le comité de pilotage proposant une sélection.</w:t>
      </w:r>
      <w:r>
        <w:br/>
      </w:r>
    </w:p>
    <w:p w:rsidR="00397B90" w:rsidRDefault="00397B90" w:rsidP="009E4F8B">
      <w:r>
        <w:rPr>
          <w:b/>
        </w:rPr>
        <w:t>P</w:t>
      </w:r>
      <w:r w:rsidR="009E4F8B" w:rsidRPr="00223851">
        <w:rPr>
          <w:b/>
        </w:rPr>
        <w:t>oint sur les actions innovantes en perspective pour 2017</w:t>
      </w:r>
      <w:r w:rsidR="00D40AE3">
        <w:br/>
      </w:r>
      <w:r>
        <w:t xml:space="preserve">Bourgs en transition : chantiers de construction avec l'espace </w:t>
      </w:r>
      <w:r>
        <w:t>jeunes, éoliennes, coins nature</w:t>
      </w:r>
      <w:r>
        <w:br/>
        <w:t>Clapas : fête de la science</w:t>
      </w:r>
      <w:r>
        <w:br/>
      </w:r>
      <w:r>
        <w:t>L</w:t>
      </w:r>
      <w:r>
        <w:t>e Mat : Le grand secret du lien</w:t>
      </w:r>
      <w:r>
        <w:br/>
      </w:r>
      <w:proofErr w:type="spellStart"/>
      <w:r>
        <w:t>Camin'âne</w:t>
      </w:r>
      <w:proofErr w:type="spellEnd"/>
      <w:r>
        <w:t xml:space="preserve"> : camp itinérant</w:t>
      </w:r>
      <w:r>
        <w:br/>
      </w:r>
      <w:r>
        <w:t>VIE</w:t>
      </w:r>
      <w:r>
        <w:t xml:space="preserve"> : jardin des sons et chantiers</w:t>
      </w:r>
      <w:r>
        <w:br/>
      </w:r>
      <w:proofErr w:type="spellStart"/>
      <w:r>
        <w:t>Frapna</w:t>
      </w:r>
      <w:proofErr w:type="spellEnd"/>
      <w:r>
        <w:t xml:space="preserve"> : accompagnement dans la création d'un CPN (ave</w:t>
      </w:r>
      <w:r>
        <w:t xml:space="preserve">c </w:t>
      </w:r>
      <w:proofErr w:type="spellStart"/>
      <w:r>
        <w:t>asso</w:t>
      </w:r>
      <w:proofErr w:type="spellEnd"/>
      <w:r>
        <w:t xml:space="preserve"> des jeunes naturalistes</w:t>
      </w:r>
      <w:proofErr w:type="gramStart"/>
      <w:r>
        <w:t>)</w:t>
      </w:r>
      <w:proofErr w:type="gramEnd"/>
      <w:r>
        <w:br/>
      </w:r>
      <w:r>
        <w:t>Formation sur les outils péda sur les coins nature dans le Nord Ardèche avec Anna (voir si u</w:t>
      </w:r>
      <w:r>
        <w:t>ne structure serait intéressée)</w:t>
      </w:r>
    </w:p>
    <w:p w:rsidR="00740C6C" w:rsidRPr="00223851" w:rsidRDefault="00740C6C" w:rsidP="009E4F8B">
      <w:r>
        <w:br/>
      </w:r>
      <w:r w:rsidRPr="00223851">
        <w:rPr>
          <w:b/>
        </w:rPr>
        <w:t>A faire :</w:t>
      </w:r>
      <w:r>
        <w:br/>
        <w:t xml:space="preserve">- Brieuc rédige un appel </w:t>
      </w:r>
      <w:r w:rsidR="00D40AE3">
        <w:t>à agir</w:t>
      </w:r>
      <w:r>
        <w:t xml:space="preserve"> et fait tourner</w:t>
      </w:r>
      <w:r w:rsidR="00D40AE3">
        <w:t xml:space="preserve"> pour relectures/amendements.</w:t>
      </w:r>
      <w:r>
        <w:br/>
        <w:t>- Richard, Sandra, Marie font remonter à Brieuc des dépenses décaissées sur le 1</w:t>
      </w:r>
      <w:r w:rsidRPr="00740C6C">
        <w:rPr>
          <w:vertAlign w:val="superscript"/>
        </w:rPr>
        <w:t>er</w:t>
      </w:r>
      <w:r>
        <w:t xml:space="preserve"> trimestre</w:t>
      </w:r>
      <w:r>
        <w:br/>
        <w:t xml:space="preserve">- Prochaine </w:t>
      </w:r>
      <w:proofErr w:type="spellStart"/>
      <w:r>
        <w:t>réu</w:t>
      </w:r>
      <w:proofErr w:type="spellEnd"/>
      <w:r>
        <w:t xml:space="preserve"> </w:t>
      </w:r>
      <w:proofErr w:type="spellStart"/>
      <w:r>
        <w:t>copil</w:t>
      </w:r>
      <w:proofErr w:type="spellEnd"/>
      <w:r w:rsidR="00D40AE3">
        <w:t xml:space="preserve"> par tél le 5/04 </w:t>
      </w:r>
      <w:r w:rsidR="00397B90">
        <w:t>à 14h</w:t>
      </w:r>
      <w:r>
        <w:t xml:space="preserve">, avec Pauline </w:t>
      </w:r>
      <w:r w:rsidR="00397B90">
        <w:t>au tél.</w:t>
      </w:r>
      <w:r>
        <w:br/>
        <w:t>- Marie voit avec son expert-comptable comment on peut renoncer au règlement d'une facture</w:t>
      </w:r>
    </w:p>
    <w:sectPr w:rsidR="00740C6C" w:rsidRPr="00223851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BB1" w:rsidRDefault="00C14BB1" w:rsidP="00D56218">
      <w:pPr>
        <w:spacing w:after="0" w:line="240" w:lineRule="auto"/>
      </w:pPr>
      <w:r>
        <w:separator/>
      </w:r>
    </w:p>
  </w:endnote>
  <w:endnote w:type="continuationSeparator" w:id="0">
    <w:p w:rsidR="00C14BB1" w:rsidRDefault="00C14BB1" w:rsidP="00D562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C94" w:rsidRDefault="00771C94" w:rsidP="00CC7478">
    <w:pPr>
      <w:pStyle w:val="Pieddepage"/>
    </w:pPr>
  </w:p>
  <w:p w:rsidR="00771C94" w:rsidRDefault="00771C94" w:rsidP="00524EE7">
    <w:pPr>
      <w:pStyle w:val="Pieddepage"/>
      <w:ind w:left="2235" w:hanging="2235"/>
      <w:rPr>
        <w:b/>
      </w:rPr>
    </w:pPr>
    <w:r>
      <w:rPr>
        <w:b/>
        <w:noProof/>
        <w:lang w:eastAsia="fr-FR"/>
      </w:rPr>
      <w:drawing>
        <wp:inline distT="0" distB="0" distL="0" distR="0">
          <wp:extent cx="691117" cy="469083"/>
          <wp:effectExtent l="0" t="0" r="0" b="7620"/>
          <wp:docPr id="4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-c-petale0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9310" cy="4950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71C94" w:rsidRDefault="00771C94" w:rsidP="00524EE7">
    <w:pPr>
      <w:pStyle w:val="Pieddepage"/>
      <w:ind w:left="2235" w:hanging="2235"/>
      <w:rPr>
        <w:b/>
      </w:rPr>
    </w:pPr>
  </w:p>
  <w:p w:rsidR="00771C94" w:rsidRDefault="00771C94" w:rsidP="00524EE7">
    <w:pPr>
      <w:pStyle w:val="Pieddepage"/>
      <w:ind w:left="2235" w:hanging="2235"/>
    </w:pPr>
    <w:r w:rsidRPr="00CC7478">
      <w:rPr>
        <w:b/>
      </w:rPr>
      <w:t>Collectif Pétale 07</w:t>
    </w:r>
    <w:r>
      <w:t xml:space="preserve">, pôle de </w:t>
    </w:r>
    <w:proofErr w:type="spellStart"/>
    <w:r>
      <w:t>Bésignoles</w:t>
    </w:r>
    <w:proofErr w:type="spellEnd"/>
    <w:r>
      <w:t>, 07000 Privas</w:t>
    </w:r>
  </w:p>
  <w:p w:rsidR="00771C94" w:rsidRDefault="00771C94" w:rsidP="00524EE7">
    <w:pPr>
      <w:pStyle w:val="Pieddepage"/>
      <w:ind w:left="2235" w:hanging="2235"/>
    </w:pPr>
    <w:r w:rsidRPr="00CC7478">
      <w:rPr>
        <w:b/>
      </w:rPr>
      <w:t>Contact</w:t>
    </w:r>
    <w:r>
      <w:t xml:space="preserve"> : Brieuc </w:t>
    </w:r>
    <w:proofErr w:type="spellStart"/>
    <w:r>
      <w:t>Mével</w:t>
    </w:r>
    <w:proofErr w:type="spellEnd"/>
    <w:r>
      <w:t xml:space="preserve">, </w:t>
    </w:r>
    <w:hyperlink r:id="rId2" w:history="1">
      <w:r w:rsidRPr="0076645C">
        <w:rPr>
          <w:rStyle w:val="Lienhypertexte"/>
        </w:rPr>
        <w:t>animation@petale07.org</w:t>
      </w:r>
    </w:hyperlink>
    <w:r>
      <w:t xml:space="preserve">, 07 82 75 97 83 </w:t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BB1" w:rsidRDefault="00C14BB1" w:rsidP="00D56218">
      <w:pPr>
        <w:spacing w:after="0" w:line="240" w:lineRule="auto"/>
      </w:pPr>
      <w:r>
        <w:separator/>
      </w:r>
    </w:p>
  </w:footnote>
  <w:footnote w:type="continuationSeparator" w:id="0">
    <w:p w:rsidR="00C14BB1" w:rsidRDefault="00C14BB1" w:rsidP="00D562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C94" w:rsidRDefault="00771C94" w:rsidP="00D56218">
    <w:pPr>
      <w:pStyle w:val="En-tte"/>
    </w:pPr>
    <w:r>
      <w:rPr>
        <w:noProof/>
        <w:lang w:eastAsia="fr-FR"/>
      </w:rPr>
      <w:drawing>
        <wp:inline distT="0" distB="0" distL="0" distR="0">
          <wp:extent cx="912822" cy="871870"/>
          <wp:effectExtent l="0" t="0" r="1905" b="4445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JI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0425" cy="8791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fr-FR"/>
      </w:rPr>
      <w:t xml:space="preserve">                                                                                                                             </w:t>
    </w:r>
    <w:r>
      <w:rPr>
        <w:noProof/>
        <w:lang w:eastAsia="fr-FR"/>
      </w:rPr>
      <w:drawing>
        <wp:inline distT="0" distB="0" distL="0" distR="0">
          <wp:extent cx="887076" cy="882503"/>
          <wp:effectExtent l="0" t="0" r="8890" b="0"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abel IA_30mm sans fond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3031" cy="888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71C94" w:rsidRDefault="00771C94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33F"/>
    <w:rsid w:val="00000E79"/>
    <w:rsid w:val="000C108A"/>
    <w:rsid w:val="0010737F"/>
    <w:rsid w:val="00177350"/>
    <w:rsid w:val="001A4198"/>
    <w:rsid w:val="001C03D3"/>
    <w:rsid w:val="00223851"/>
    <w:rsid w:val="002603BB"/>
    <w:rsid w:val="00264D38"/>
    <w:rsid w:val="002D2E3E"/>
    <w:rsid w:val="002E1C4A"/>
    <w:rsid w:val="00300110"/>
    <w:rsid w:val="00375E5B"/>
    <w:rsid w:val="00397B90"/>
    <w:rsid w:val="004A6BAA"/>
    <w:rsid w:val="004C5B6B"/>
    <w:rsid w:val="004D1664"/>
    <w:rsid w:val="00524EE7"/>
    <w:rsid w:val="00587F6C"/>
    <w:rsid w:val="00597952"/>
    <w:rsid w:val="005D0063"/>
    <w:rsid w:val="00604D26"/>
    <w:rsid w:val="0060533F"/>
    <w:rsid w:val="006171E0"/>
    <w:rsid w:val="00691FE7"/>
    <w:rsid w:val="006D745C"/>
    <w:rsid w:val="007310CF"/>
    <w:rsid w:val="00731592"/>
    <w:rsid w:val="00740C6C"/>
    <w:rsid w:val="00771C94"/>
    <w:rsid w:val="00984700"/>
    <w:rsid w:val="009D7532"/>
    <w:rsid w:val="009E4F8B"/>
    <w:rsid w:val="00A11456"/>
    <w:rsid w:val="00AD29F3"/>
    <w:rsid w:val="00C14BB1"/>
    <w:rsid w:val="00C919A0"/>
    <w:rsid w:val="00CC7478"/>
    <w:rsid w:val="00D02DE4"/>
    <w:rsid w:val="00D40AE3"/>
    <w:rsid w:val="00D56218"/>
    <w:rsid w:val="00DB204D"/>
    <w:rsid w:val="00E60CCF"/>
    <w:rsid w:val="00EB087D"/>
    <w:rsid w:val="00EC0212"/>
    <w:rsid w:val="00F246DE"/>
    <w:rsid w:val="00F354DE"/>
    <w:rsid w:val="00F63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7B86F2D-8A5A-4559-A90C-F8DFEF840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D56218"/>
    <w:pPr>
      <w:keepNext/>
      <w:spacing w:after="0" w:line="240" w:lineRule="auto"/>
      <w:outlineLvl w:val="0"/>
    </w:pPr>
    <w:rPr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05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uiPriority w:val="9"/>
    <w:rsid w:val="00D56218"/>
    <w:rPr>
      <w:b/>
    </w:rPr>
  </w:style>
  <w:style w:type="paragraph" w:styleId="Titre">
    <w:name w:val="Title"/>
    <w:basedOn w:val="Normal"/>
    <w:next w:val="Normal"/>
    <w:link w:val="TitreCar"/>
    <w:uiPriority w:val="10"/>
    <w:qFormat/>
    <w:rsid w:val="00D56218"/>
    <w:pPr>
      <w:jc w:val="center"/>
    </w:pPr>
    <w:rPr>
      <w:b/>
      <w:u w:val="single"/>
    </w:rPr>
  </w:style>
  <w:style w:type="character" w:customStyle="1" w:styleId="TitreCar">
    <w:name w:val="Titre Car"/>
    <w:basedOn w:val="Policepardfaut"/>
    <w:link w:val="Titre"/>
    <w:uiPriority w:val="10"/>
    <w:rsid w:val="00D56218"/>
    <w:rPr>
      <w:b/>
      <w:u w:val="single"/>
    </w:rPr>
  </w:style>
  <w:style w:type="paragraph" w:styleId="En-tte">
    <w:name w:val="header"/>
    <w:basedOn w:val="Normal"/>
    <w:link w:val="En-tteCar"/>
    <w:uiPriority w:val="99"/>
    <w:unhideWhenUsed/>
    <w:rsid w:val="00D562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56218"/>
  </w:style>
  <w:style w:type="paragraph" w:styleId="Pieddepage">
    <w:name w:val="footer"/>
    <w:basedOn w:val="Normal"/>
    <w:link w:val="PieddepageCar"/>
    <w:uiPriority w:val="99"/>
    <w:unhideWhenUsed/>
    <w:rsid w:val="00D562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56218"/>
  </w:style>
  <w:style w:type="character" w:styleId="Lienhypertexte">
    <w:name w:val="Hyperlink"/>
    <w:basedOn w:val="Policepardfaut"/>
    <w:uiPriority w:val="99"/>
    <w:unhideWhenUsed/>
    <w:rsid w:val="00984700"/>
    <w:rPr>
      <w:color w:val="0563C1" w:themeColor="hyperlink"/>
      <w:u w:val="single"/>
    </w:rPr>
  </w:style>
  <w:style w:type="paragraph" w:styleId="Corpsdetexte">
    <w:name w:val="Body Text"/>
    <w:basedOn w:val="Normal"/>
    <w:link w:val="CorpsdetexteCar"/>
    <w:uiPriority w:val="99"/>
    <w:unhideWhenUsed/>
    <w:rsid w:val="009E4F8B"/>
    <w:rPr>
      <w:b/>
    </w:rPr>
  </w:style>
  <w:style w:type="character" w:customStyle="1" w:styleId="CorpsdetexteCar">
    <w:name w:val="Corps de texte Car"/>
    <w:basedOn w:val="Policepardfaut"/>
    <w:link w:val="Corpsdetexte"/>
    <w:uiPriority w:val="99"/>
    <w:rsid w:val="009E4F8B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4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9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6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nimation@petale07.org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1141</TotalTime>
  <Pages>2</Pages>
  <Words>563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4</cp:revision>
  <dcterms:created xsi:type="dcterms:W3CDTF">2017-03-29T07:44:00Z</dcterms:created>
  <dcterms:modified xsi:type="dcterms:W3CDTF">2017-03-30T09:59:00Z</dcterms:modified>
</cp:coreProperties>
</file>