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B30" w:rsidRPr="00867B30" w:rsidRDefault="00867B30" w:rsidP="00867B30">
      <w:pPr>
        <w:jc w:val="center"/>
        <w:rPr>
          <w:b/>
          <w:u w:val="single"/>
        </w:rPr>
      </w:pPr>
      <w:r w:rsidRPr="00867B30">
        <w:rPr>
          <w:b/>
          <w:u w:val="single"/>
        </w:rPr>
        <w:t xml:space="preserve">Réunion Groupe de pilotage de la </w:t>
      </w:r>
      <w:r w:rsidR="00E978D5" w:rsidRPr="00867B30">
        <w:rPr>
          <w:b/>
          <w:u w:val="single"/>
        </w:rPr>
        <w:t>Fiche 5.4</w:t>
      </w:r>
      <w:r w:rsidRPr="00867B30">
        <w:rPr>
          <w:b/>
          <w:u w:val="single"/>
        </w:rPr>
        <w:t xml:space="preserve"> du PIA AJIR</w:t>
      </w:r>
    </w:p>
    <w:p w:rsidR="0067424D" w:rsidRPr="00867B30" w:rsidRDefault="00E978D5" w:rsidP="00867B30">
      <w:pPr>
        <w:jc w:val="center"/>
        <w:rPr>
          <w:b/>
          <w:u w:val="single"/>
        </w:rPr>
      </w:pPr>
      <w:r w:rsidRPr="00867B30">
        <w:rPr>
          <w:b/>
          <w:u w:val="single"/>
        </w:rPr>
        <w:t>27/01/17</w:t>
      </w:r>
    </w:p>
    <w:p w:rsidR="00E978D5" w:rsidRDefault="00E978D5"/>
    <w:p w:rsidR="00867B30" w:rsidRDefault="00867B30">
      <w:r w:rsidRPr="00D67F24">
        <w:rPr>
          <w:b/>
          <w:u w:val="single"/>
        </w:rPr>
        <w:t>Présents :</w:t>
      </w:r>
      <w:r>
        <w:t xml:space="preserve"> </w:t>
      </w:r>
      <w:proofErr w:type="spellStart"/>
      <w:r>
        <w:t>R.Bonin</w:t>
      </w:r>
      <w:proofErr w:type="spellEnd"/>
      <w:r>
        <w:t xml:space="preserve"> &amp; </w:t>
      </w:r>
      <w:proofErr w:type="spellStart"/>
      <w:r>
        <w:t>A.Berat</w:t>
      </w:r>
      <w:proofErr w:type="spellEnd"/>
      <w:r>
        <w:t xml:space="preserve"> (PNR Monts d'Ardèche), </w:t>
      </w:r>
      <w:proofErr w:type="spellStart"/>
      <w:r>
        <w:t>M.Simon</w:t>
      </w:r>
      <w:proofErr w:type="spellEnd"/>
      <w:r>
        <w:t xml:space="preserve"> &amp; </w:t>
      </w:r>
      <w:proofErr w:type="spellStart"/>
      <w:r>
        <w:t>Y.Sourbier</w:t>
      </w:r>
      <w:proofErr w:type="spellEnd"/>
      <w:r>
        <w:t xml:space="preserve"> (Le Mat / Pétale), </w:t>
      </w:r>
      <w:proofErr w:type="spellStart"/>
      <w:r>
        <w:t>B.Mével</w:t>
      </w:r>
      <w:proofErr w:type="spellEnd"/>
      <w:r>
        <w:t xml:space="preserve"> (OCCE / Pétale), </w:t>
      </w:r>
      <w:proofErr w:type="spellStart"/>
      <w:r>
        <w:t>S.Compère</w:t>
      </w:r>
      <w:proofErr w:type="spellEnd"/>
      <w:r>
        <w:t xml:space="preserve"> &amp; </w:t>
      </w:r>
      <w:proofErr w:type="spellStart"/>
      <w:r>
        <w:t>M.Barnaud</w:t>
      </w:r>
      <w:proofErr w:type="spellEnd"/>
      <w:r>
        <w:t xml:space="preserve"> (</w:t>
      </w:r>
      <w:proofErr w:type="spellStart"/>
      <w:r>
        <w:t>Frapna</w:t>
      </w:r>
      <w:proofErr w:type="spellEnd"/>
      <w:r>
        <w:t xml:space="preserve"> Ardèche).</w:t>
      </w:r>
      <w:r>
        <w:br/>
      </w:r>
      <w:r w:rsidRPr="00D67F24">
        <w:rPr>
          <w:b/>
          <w:u w:val="single"/>
        </w:rPr>
        <w:t>Excusé :</w:t>
      </w:r>
      <w:r>
        <w:t xml:space="preserve"> </w:t>
      </w:r>
      <w:proofErr w:type="spellStart"/>
      <w:r>
        <w:t>A.Joffre</w:t>
      </w:r>
      <w:proofErr w:type="spellEnd"/>
      <w:r>
        <w:t xml:space="preserve"> (OCCE / Pétale)</w:t>
      </w:r>
    </w:p>
    <w:p w:rsidR="00867B30" w:rsidRDefault="00867B30">
      <w:r w:rsidRPr="00D67F24">
        <w:rPr>
          <w:b/>
          <w:u w:val="single"/>
        </w:rPr>
        <w:t>Ordre du jour :</w:t>
      </w:r>
      <w:r>
        <w:br/>
        <w:t>- T</w:t>
      </w:r>
      <w:r w:rsidR="00D1442D">
        <w:t>our de table : projets</w:t>
      </w:r>
      <w:r>
        <w:t xml:space="preserve"> de chaque structure</w:t>
      </w:r>
      <w:r w:rsidR="00F550B3">
        <w:t xml:space="preserve"> </w:t>
      </w:r>
      <w:r>
        <w:t>en rapport avec le PIA</w:t>
      </w:r>
      <w:r>
        <w:br/>
        <w:t>- Part de cofinancement que chaque structure envisage d'apporter (sous réserve des précisions à venir sur les modalités de cofinancement)</w:t>
      </w:r>
    </w:p>
    <w:p w:rsidR="00D1442D" w:rsidRDefault="00867B30" w:rsidP="007364F8">
      <w:pPr>
        <w:spacing w:after="0"/>
      </w:pPr>
      <w:r w:rsidRPr="00D67F24">
        <w:rPr>
          <w:b/>
          <w:u w:val="single"/>
        </w:rPr>
        <w:t xml:space="preserve">La </w:t>
      </w:r>
      <w:proofErr w:type="spellStart"/>
      <w:r w:rsidR="00E978D5" w:rsidRPr="00D67F24">
        <w:rPr>
          <w:b/>
          <w:u w:val="single"/>
        </w:rPr>
        <w:t>Frapna</w:t>
      </w:r>
      <w:proofErr w:type="spellEnd"/>
      <w:r w:rsidR="00E978D5" w:rsidRPr="00D67F24">
        <w:rPr>
          <w:b/>
          <w:u w:val="single"/>
        </w:rPr>
        <w:t xml:space="preserve"> </w:t>
      </w:r>
      <w:r w:rsidRPr="00D67F24">
        <w:rPr>
          <w:b/>
          <w:u w:val="single"/>
        </w:rPr>
        <w:t>:</w:t>
      </w:r>
      <w:r w:rsidR="00D1442D">
        <w:br/>
        <w:t>- P</w:t>
      </w:r>
      <w:r>
        <w:t xml:space="preserve">rojet d'accompagner la relance et l'ouverture de </w:t>
      </w:r>
      <w:proofErr w:type="spellStart"/>
      <w:r>
        <w:t>l'asso</w:t>
      </w:r>
      <w:proofErr w:type="spellEnd"/>
      <w:r>
        <w:t xml:space="preserve"> des jeunes naturalistes (actuellement associée à classe GPN du lycée d'Aubenas) avec projets de campagne d'information, envie d'être en contact avec le terrain et les professionnels (car ressentent un gros déficit de nature dans leur formation</w:t>
      </w:r>
      <w:r w:rsidR="001F42AE">
        <w:t xml:space="preserve"> et un besoin d’actions sur la gestion des milieux</w:t>
      </w:r>
      <w:r w:rsidR="00D1442D">
        <w:t>).</w:t>
      </w:r>
      <w:r w:rsidR="00D1442D">
        <w:br/>
        <w:t>- P</w:t>
      </w:r>
      <w:r>
        <w:t xml:space="preserve">rojet d'accueil coordonné par la </w:t>
      </w:r>
      <w:proofErr w:type="spellStart"/>
      <w:r>
        <w:t>Frapna</w:t>
      </w:r>
      <w:proofErr w:type="spellEnd"/>
      <w:r>
        <w:t xml:space="preserve"> des différents services civiques du Sud-Ardèche, sous la forme, notamment, de sorties nature</w:t>
      </w:r>
      <w:r w:rsidR="00B657D7">
        <w:t xml:space="preserve">, mais aussi possibilité de mise à disposition d'une salle dans </w:t>
      </w:r>
      <w:r w:rsidR="001F42AE">
        <w:t xml:space="preserve">les </w:t>
      </w:r>
      <w:r w:rsidR="00B657D7">
        <w:t xml:space="preserve">locaux de la </w:t>
      </w:r>
      <w:proofErr w:type="spellStart"/>
      <w:r w:rsidR="00B657D7">
        <w:t>Frapna</w:t>
      </w:r>
      <w:proofErr w:type="spellEnd"/>
      <w:r w:rsidR="00B657D7">
        <w:t xml:space="preserve"> pour des </w:t>
      </w:r>
      <w:r w:rsidR="00B657D7" w:rsidRPr="00D1442D">
        <w:t xml:space="preserve">réunions </w:t>
      </w:r>
      <w:r w:rsidR="00D1442D">
        <w:t>(</w:t>
      </w:r>
      <w:r w:rsidR="00F550B3">
        <w:t xml:space="preserve">N.B : </w:t>
      </w:r>
      <w:r w:rsidR="00B657D7" w:rsidRPr="00D1442D">
        <w:t>e</w:t>
      </w:r>
      <w:r w:rsidR="00FC0255" w:rsidRPr="00D1442D">
        <w:t>nvisager</w:t>
      </w:r>
      <w:r w:rsidR="00341336" w:rsidRPr="00D1442D">
        <w:t xml:space="preserve"> de faire le</w:t>
      </w:r>
      <w:r w:rsidR="00FC0255" w:rsidRPr="00D1442D">
        <w:t xml:space="preserve"> </w:t>
      </w:r>
      <w:r w:rsidR="00B657D7" w:rsidRPr="00D1442D">
        <w:t xml:space="preserve">lien vers </w:t>
      </w:r>
      <w:r w:rsidR="00F550B3">
        <w:t xml:space="preserve">le </w:t>
      </w:r>
      <w:r w:rsidR="00B657D7" w:rsidRPr="00D1442D">
        <w:t>Portail</w:t>
      </w:r>
      <w:r w:rsidR="00FC0255" w:rsidRPr="00D1442D">
        <w:t xml:space="preserve"> Ressources d'Ardèche</w:t>
      </w:r>
      <w:r w:rsidR="001F42AE" w:rsidRPr="00D1442D">
        <w:t xml:space="preserve"> + envisager de valoriser d’autres lieux d’accueil EEDD pour les jeunes sur le territoire </w:t>
      </w:r>
      <w:r w:rsidR="00341336" w:rsidRPr="00D1442D">
        <w:t xml:space="preserve">du </w:t>
      </w:r>
      <w:r w:rsidR="001F42AE" w:rsidRPr="00D1442D">
        <w:t xml:space="preserve">Parc, Le Mat, </w:t>
      </w:r>
      <w:r w:rsidR="00341336" w:rsidRPr="00D1442D">
        <w:t xml:space="preserve">le </w:t>
      </w:r>
      <w:r w:rsidR="001F42AE" w:rsidRPr="00D1442D">
        <w:t>SGGA, …</w:t>
      </w:r>
      <w:r w:rsidR="00B657D7" w:rsidRPr="00D1442D">
        <w:t>)</w:t>
      </w:r>
      <w:r w:rsidR="00B657D7" w:rsidRPr="00D1442D">
        <w:br/>
      </w:r>
      <w:r w:rsidR="00B657D7">
        <w:t xml:space="preserve">- projet de résidence nature/culture </w:t>
      </w:r>
      <w:r w:rsidR="00E978D5">
        <w:t xml:space="preserve">sur le Tanargue avec </w:t>
      </w:r>
      <w:r w:rsidR="001F42AE">
        <w:t xml:space="preserve">des </w:t>
      </w:r>
      <w:r w:rsidR="00E978D5">
        <w:t>étud</w:t>
      </w:r>
      <w:r w:rsidR="00B657D7">
        <w:t>ia</w:t>
      </w:r>
      <w:r w:rsidR="00E978D5">
        <w:t>n</w:t>
      </w:r>
      <w:r w:rsidR="00B657D7">
        <w:t>t</w:t>
      </w:r>
      <w:r w:rsidR="00E978D5">
        <w:t>s des Beaux-Arts pour travailler sur des ateliers de prise de vue et d'écriture, accompagnés pa</w:t>
      </w:r>
      <w:r w:rsidR="00B657D7">
        <w:t>r un photographe et un écrivain</w:t>
      </w:r>
      <w:r w:rsidR="00D1442D">
        <w:t>.</w:t>
      </w:r>
    </w:p>
    <w:p w:rsidR="00B657D7" w:rsidRPr="001F42AE" w:rsidRDefault="00B657D7" w:rsidP="007364F8">
      <w:pPr>
        <w:spacing w:after="0"/>
        <w:rPr>
          <w:color w:val="0070C0"/>
        </w:rPr>
      </w:pPr>
      <w:r>
        <w:t xml:space="preserve">- </w:t>
      </w:r>
      <w:r w:rsidR="00E978D5">
        <w:t>Enquêtes participatives : revoir les clubs de référence</w:t>
      </w:r>
      <w:r w:rsidR="00D1442D">
        <w:t xml:space="preserve"> </w:t>
      </w:r>
      <w:r>
        <w:t>(?)</w:t>
      </w:r>
      <w:r w:rsidR="00E978D5">
        <w:t xml:space="preserve"> pour que ça puisse donner naissance à des clubs </w:t>
      </w:r>
      <w:r w:rsidR="001F42AE">
        <w:t xml:space="preserve">nature </w:t>
      </w:r>
      <w:r w:rsidR="00E978D5">
        <w:t>–</w:t>
      </w:r>
      <w:r w:rsidR="00F550B3">
        <w:t xml:space="preserve"> l'idée étant</w:t>
      </w:r>
      <w:r w:rsidR="00E978D5">
        <w:t xml:space="preserve"> </w:t>
      </w:r>
      <w:proofErr w:type="gramStart"/>
      <w:r w:rsidR="00E978D5">
        <w:t>aller</w:t>
      </w:r>
      <w:proofErr w:type="gramEnd"/>
      <w:r w:rsidR="00E978D5">
        <w:t xml:space="preserve"> </w:t>
      </w:r>
      <w:r w:rsidR="00D1442D">
        <w:t xml:space="preserve">vers une approche </w:t>
      </w:r>
      <w:r w:rsidR="00F550B3">
        <w:t>de type mycél</w:t>
      </w:r>
      <w:r>
        <w:t>ium</w:t>
      </w:r>
      <w:r w:rsidR="00D1442D">
        <w:t>.</w:t>
      </w:r>
      <w:r>
        <w:br/>
        <w:t>- réflexion sur l'o</w:t>
      </w:r>
      <w:r w:rsidR="00E978D5">
        <w:t xml:space="preserve">uverture </w:t>
      </w:r>
      <w:r>
        <w:t xml:space="preserve">des jeunes </w:t>
      </w:r>
      <w:r w:rsidR="00E978D5">
        <w:t>à l'international,</w:t>
      </w:r>
      <w:r>
        <w:t xml:space="preserve"> notamment</w:t>
      </w:r>
      <w:r w:rsidR="00D1442D">
        <w:t xml:space="preserve"> au </w:t>
      </w:r>
      <w:proofErr w:type="spellStart"/>
      <w:r w:rsidR="00D1442D">
        <w:t>niv</w:t>
      </w:r>
      <w:proofErr w:type="spellEnd"/>
      <w:r w:rsidR="00D1442D">
        <w:t xml:space="preserve">. </w:t>
      </w:r>
      <w:proofErr w:type="gramStart"/>
      <w:r w:rsidR="00F550B3">
        <w:t>e</w:t>
      </w:r>
      <w:r w:rsidR="00E978D5">
        <w:t>uropéen</w:t>
      </w:r>
      <w:proofErr w:type="gramEnd"/>
      <w:r w:rsidR="00D1442D">
        <w:t>, par ex</w:t>
      </w:r>
      <w:r w:rsidR="00E978D5">
        <w:t xml:space="preserve"> avec l'OFAJ (of</w:t>
      </w:r>
      <w:r>
        <w:t>fice franco-allemand de la jeunesse</w:t>
      </w:r>
      <w:r w:rsidR="00921CFC">
        <w:t xml:space="preserve">) </w:t>
      </w:r>
      <w:r>
        <w:t>:</w:t>
      </w:r>
      <w:r w:rsidR="00E978D5">
        <w:t xml:space="preserve"> accompagner des jeunes qui souhaitent partir en Allemagne et accueillir des jeunes allemands</w:t>
      </w:r>
      <w:r w:rsidR="00C668D3">
        <w:t xml:space="preserve"> </w:t>
      </w:r>
      <w:r w:rsidR="00921CFC" w:rsidRPr="00D1442D">
        <w:t>(autres pays possibles aussi</w:t>
      </w:r>
      <w:r w:rsidR="001F42AE" w:rsidRPr="00D1442D">
        <w:t>)</w:t>
      </w:r>
      <w:r w:rsidR="00D1442D">
        <w:t>.</w:t>
      </w:r>
    </w:p>
    <w:p w:rsidR="00D1442D" w:rsidRDefault="00D1442D" w:rsidP="007364F8">
      <w:pPr>
        <w:spacing w:after="0"/>
        <w:rPr>
          <w:b/>
          <w:u w:val="single"/>
        </w:rPr>
      </w:pPr>
    </w:p>
    <w:p w:rsidR="007364F8" w:rsidRPr="007364F8" w:rsidRDefault="007364F8" w:rsidP="007364F8">
      <w:pPr>
        <w:spacing w:after="0"/>
        <w:rPr>
          <w:b/>
          <w:u w:val="single"/>
        </w:rPr>
      </w:pPr>
      <w:proofErr w:type="gramStart"/>
      <w:r w:rsidRPr="007364F8">
        <w:rPr>
          <w:b/>
          <w:u w:val="single"/>
        </w:rPr>
        <w:t>Remarques</w:t>
      </w:r>
      <w:proofErr w:type="gramEnd"/>
      <w:r w:rsidRPr="007364F8">
        <w:rPr>
          <w:b/>
          <w:u w:val="single"/>
        </w:rPr>
        <w:t> :</w:t>
      </w:r>
    </w:p>
    <w:p w:rsidR="00C668D3" w:rsidRDefault="007364F8" w:rsidP="007364F8">
      <w:pPr>
        <w:spacing w:after="0"/>
        <w:rPr>
          <w:color w:val="0070C0"/>
        </w:rPr>
      </w:pPr>
      <w:r>
        <w:t>L</w:t>
      </w:r>
      <w:r w:rsidR="00C668D3">
        <w:t>e programme Leader a une orientation spécifique sur cet enjeu</w:t>
      </w:r>
      <w:r>
        <w:t>.</w:t>
      </w:r>
      <w:r>
        <w:br/>
        <w:t xml:space="preserve">Les associations </w:t>
      </w:r>
      <w:r w:rsidR="00C668D3">
        <w:t xml:space="preserve">Ados et le Mat pilotent la fiche </w:t>
      </w:r>
      <w:r w:rsidR="00921CFC">
        <w:t xml:space="preserve">8.1 </w:t>
      </w:r>
      <w:r w:rsidR="00B657D7">
        <w:t xml:space="preserve">PIA </w:t>
      </w:r>
      <w:r w:rsidR="00C668D3">
        <w:t>sur la mobilité internationale de la jeunesse</w:t>
      </w:r>
      <w:r w:rsidR="00D1442D">
        <w:t>.</w:t>
      </w:r>
      <w:r>
        <w:br/>
        <w:t>I</w:t>
      </w:r>
      <w:r w:rsidR="00C668D3">
        <w:t xml:space="preserve">l existe un </w:t>
      </w:r>
      <w:r w:rsidR="00D1442D">
        <w:t xml:space="preserve">service volontaire écologique allemand </w:t>
      </w:r>
      <w:r w:rsidR="00C668D3">
        <w:t>sur les questions d'environnement</w:t>
      </w:r>
      <w:r w:rsidR="00D1442D">
        <w:rPr>
          <w:color w:val="0070C0"/>
        </w:rPr>
        <w:t>.</w:t>
      </w:r>
    </w:p>
    <w:p w:rsidR="00D1442D" w:rsidRDefault="00D1442D" w:rsidP="007364F8">
      <w:pPr>
        <w:spacing w:after="0"/>
      </w:pPr>
    </w:p>
    <w:p w:rsidR="00D67F24" w:rsidRDefault="00C668D3" w:rsidP="00921CFC">
      <w:pPr>
        <w:spacing w:after="0"/>
      </w:pPr>
      <w:r w:rsidRPr="007364F8">
        <w:rPr>
          <w:b/>
          <w:u w:val="single"/>
        </w:rPr>
        <w:t xml:space="preserve">Cofinancement </w:t>
      </w:r>
      <w:r w:rsidR="00B657D7" w:rsidRPr="007364F8">
        <w:rPr>
          <w:b/>
          <w:u w:val="single"/>
        </w:rPr>
        <w:t xml:space="preserve">possible </w:t>
      </w:r>
      <w:r w:rsidRPr="007364F8">
        <w:rPr>
          <w:b/>
          <w:u w:val="single"/>
        </w:rPr>
        <w:t xml:space="preserve">de la </w:t>
      </w:r>
      <w:proofErr w:type="spellStart"/>
      <w:r w:rsidRPr="007364F8">
        <w:rPr>
          <w:b/>
          <w:u w:val="single"/>
        </w:rPr>
        <w:t>Frapna</w:t>
      </w:r>
      <w:proofErr w:type="spellEnd"/>
      <w:r w:rsidR="00B657D7" w:rsidRPr="007364F8">
        <w:rPr>
          <w:b/>
          <w:u w:val="single"/>
        </w:rPr>
        <w:t xml:space="preserve"> :</w:t>
      </w:r>
      <w:r w:rsidRPr="007364F8">
        <w:rPr>
          <w:b/>
          <w:u w:val="single"/>
        </w:rPr>
        <w:t xml:space="preserve"> </w:t>
      </w:r>
      <w:r w:rsidR="00B657D7" w:rsidRPr="007364F8">
        <w:rPr>
          <w:b/>
          <w:u w:val="single"/>
        </w:rPr>
        <w:br/>
      </w:r>
      <w:r w:rsidR="00B657D7">
        <w:t xml:space="preserve">- </w:t>
      </w:r>
      <w:r w:rsidR="00D67F24" w:rsidRPr="00D67F24">
        <w:t xml:space="preserve">5 600 € : </w:t>
      </w:r>
      <w:r w:rsidR="00F550B3">
        <w:t xml:space="preserve">sur le volet </w:t>
      </w:r>
      <w:r w:rsidR="00D67F24" w:rsidRPr="00D67F24">
        <w:t xml:space="preserve">vie </w:t>
      </w:r>
      <w:proofErr w:type="spellStart"/>
      <w:r w:rsidR="00D67F24" w:rsidRPr="00D67F24">
        <w:t>asso</w:t>
      </w:r>
      <w:proofErr w:type="spellEnd"/>
      <w:r w:rsidR="00D67F24" w:rsidRPr="00D67F24">
        <w:t>, formation</w:t>
      </w:r>
      <w:r w:rsidR="00F550B3">
        <w:t>, co-animation du groupe S</w:t>
      </w:r>
      <w:r w:rsidR="00D67F24" w:rsidRPr="00D67F24">
        <w:t xml:space="preserve">ortir </w:t>
      </w:r>
      <w:r w:rsidR="00F550B3">
        <w:t>(dans le cadre de la convention qui la lie au Département)</w:t>
      </w:r>
    </w:p>
    <w:p w:rsidR="00921CFC" w:rsidRDefault="00B657D7" w:rsidP="00D67F24">
      <w:pPr>
        <w:spacing w:after="0"/>
      </w:pPr>
      <w:r>
        <w:t>-</w:t>
      </w:r>
      <w:r w:rsidR="00C668D3">
        <w:t xml:space="preserve"> 2 dispositifs en gestion : Ecole verte et Ardèche claire (</w:t>
      </w:r>
      <w:r>
        <w:t>en prestation)</w:t>
      </w:r>
      <w:r w:rsidR="00921CFC">
        <w:t xml:space="preserve"> </w:t>
      </w:r>
      <w:r w:rsidR="00D67F24">
        <w:t xml:space="preserve">mais ne </w:t>
      </w:r>
      <w:r w:rsidR="00921CFC" w:rsidRPr="00D67F24">
        <w:t>concerne</w:t>
      </w:r>
      <w:r w:rsidR="00D67F24">
        <w:t>nt</w:t>
      </w:r>
      <w:r w:rsidR="00921CFC" w:rsidRPr="00D67F24">
        <w:t xml:space="preserve"> pas les 13-30 ans</w:t>
      </w:r>
      <w:r>
        <w:br/>
        <w:t>- le p</w:t>
      </w:r>
      <w:r w:rsidR="00C668D3">
        <w:t>rogramme de résidence sur le Tanargue pourrait être un cofinancement (à hauteur de 6250 €)</w:t>
      </w:r>
    </w:p>
    <w:p w:rsidR="00921CFC" w:rsidRPr="00921CFC" w:rsidRDefault="00D67F24" w:rsidP="00D67F24">
      <w:pPr>
        <w:spacing w:after="0"/>
        <w:rPr>
          <w:color w:val="0070C0"/>
        </w:rPr>
      </w:pPr>
      <w:r w:rsidRPr="00D67F24">
        <w:t xml:space="preserve">- </w:t>
      </w:r>
      <w:r w:rsidR="00921CFC" w:rsidRPr="00D67F24">
        <w:t xml:space="preserve">PIA : campagne d’info et d’actions sur le terrain (lycées agri et </w:t>
      </w:r>
      <w:r w:rsidR="005A6AD1" w:rsidRPr="00D67F24">
        <w:t>hôtelier</w:t>
      </w:r>
      <w:r w:rsidR="00921CFC" w:rsidRPr="00D67F24">
        <w:t xml:space="preserve">) + enquête participative </w:t>
      </w:r>
      <w:r w:rsidR="00844E60" w:rsidRPr="00D67F24">
        <w:t xml:space="preserve">vers la création d’un club CPN </w:t>
      </w:r>
      <w:r w:rsidR="00921CFC" w:rsidRPr="00D67F24">
        <w:t xml:space="preserve">(collège) + </w:t>
      </w:r>
      <w:r w:rsidR="00844E60" w:rsidRPr="00D67F24">
        <w:t>projet d’échange franco-allemand</w:t>
      </w:r>
    </w:p>
    <w:p w:rsidR="00844E60" w:rsidRDefault="00844E60" w:rsidP="00921CFC">
      <w:pPr>
        <w:spacing w:after="0"/>
      </w:pPr>
    </w:p>
    <w:p w:rsidR="00B657D7" w:rsidRDefault="00C668D3" w:rsidP="00844E60">
      <w:pPr>
        <w:spacing w:after="0"/>
      </w:pPr>
      <w:r w:rsidRPr="00D67F24">
        <w:rPr>
          <w:b/>
          <w:u w:val="single"/>
        </w:rPr>
        <w:t>PNR</w:t>
      </w:r>
      <w:r w:rsidR="00A075F0" w:rsidRPr="00D67F24">
        <w:rPr>
          <w:b/>
          <w:u w:val="single"/>
        </w:rPr>
        <w:t xml:space="preserve"> des Monts d'Ardèche :</w:t>
      </w:r>
      <w:r>
        <w:br/>
        <w:t xml:space="preserve">Réflexion </w:t>
      </w:r>
      <w:r w:rsidR="00B657D7">
        <w:t xml:space="preserve">en cours </w:t>
      </w:r>
      <w:r>
        <w:t>sur l'évolution des dispositifs dans le cadre de la pol</w:t>
      </w:r>
      <w:r w:rsidR="00B657D7">
        <w:t>itique</w:t>
      </w:r>
      <w:r>
        <w:t xml:space="preserve"> éducative du Parc (pour l'instant ciblée sur les moins de 18 ans</w:t>
      </w:r>
      <w:r w:rsidR="00F550B3">
        <w:t>, et très largement appropriés par les écoles primaires</w:t>
      </w:r>
      <w:r>
        <w:t>)</w:t>
      </w:r>
      <w:r>
        <w:br/>
        <w:t>Un Coup de pousse éducatif avec 5 dispositifs :</w:t>
      </w:r>
      <w:r>
        <w:br/>
        <w:t>- AAP multithém</w:t>
      </w:r>
      <w:r w:rsidR="00B657D7">
        <w:t>atique : paysage, châ</w:t>
      </w:r>
      <w:r>
        <w:t>ta</w:t>
      </w:r>
      <w:r w:rsidR="00B657D7">
        <w:t>ig</w:t>
      </w:r>
      <w:r>
        <w:t>neraie, environnement, énergie, patrimoine local, etc. destiné aux scolaires et ACM (1000 € / projet, 20 à 25 projets/an</w:t>
      </w:r>
      <w:r w:rsidR="009478D0">
        <w:t xml:space="preserve">, conduite en pédagogie de projet, </w:t>
      </w:r>
      <w:r w:rsidR="009478D0">
        <w:lastRenderedPageBreak/>
        <w:t>intervention de partenaires éducatifs sur le territoire, visite d'un lieu muséographique</w:t>
      </w:r>
      <w:r w:rsidR="00B657D7">
        <w:t>,</w:t>
      </w:r>
      <w:r w:rsidR="009478D0">
        <w:t xml:space="preserve"> prise en charge de transports) – </w:t>
      </w:r>
      <w:r w:rsidR="00B657D7">
        <w:t xml:space="preserve">historiquement </w:t>
      </w:r>
      <w:r w:rsidR="009478D0">
        <w:t>b</w:t>
      </w:r>
      <w:r w:rsidR="00B657D7">
        <w:t>eau</w:t>
      </w:r>
      <w:r w:rsidR="009478D0">
        <w:t>c</w:t>
      </w:r>
      <w:r w:rsidR="00B657D7">
        <w:t>ou</w:t>
      </w:r>
      <w:r w:rsidR="009478D0">
        <w:t xml:space="preserve">p </w:t>
      </w:r>
      <w:r w:rsidR="00D67F24">
        <w:t>de soutien</w:t>
      </w:r>
      <w:r w:rsidR="00B657D7">
        <w:t xml:space="preserve"> aux écoles primaires</w:t>
      </w:r>
      <w:r w:rsidR="009478D0">
        <w:t>, souhait de travailler davantage vers collèges/lycées (en 2016/17, 50% des projets avec collèges/lycées)</w:t>
      </w:r>
    </w:p>
    <w:p w:rsidR="00C355D1" w:rsidRDefault="00B657D7" w:rsidP="0056641C">
      <w:pPr>
        <w:spacing w:after="0"/>
      </w:pPr>
      <w:r>
        <w:t xml:space="preserve">- </w:t>
      </w:r>
      <w:r w:rsidR="009478D0">
        <w:t xml:space="preserve">Ateliers pédagogiques à la Maison du Parc : 10 à 12 ateliers proposés aux scolaires et ACM </w:t>
      </w:r>
      <w:r w:rsidR="00341336" w:rsidRPr="00D67F24">
        <w:t>de 9-12 ans (</w:t>
      </w:r>
      <w:r w:rsidR="009478D0" w:rsidRPr="00D67F24">
        <w:t>dispositif un peu clé</w:t>
      </w:r>
      <w:r w:rsidRPr="00D67F24">
        <w:t>s en main</w:t>
      </w:r>
      <w:r w:rsidR="00341336" w:rsidRPr="00D67F24">
        <w:t>)</w:t>
      </w:r>
      <w:r w:rsidR="009478D0" w:rsidRPr="00D67F24">
        <w:t xml:space="preserve">, </w:t>
      </w:r>
      <w:r w:rsidR="009478D0">
        <w:t xml:space="preserve">le Parc prend en charge le coût pédago des intervenants et le temps de prépa du chargé de mission pour les groupes venant de la zone Parc, </w:t>
      </w:r>
      <w:r w:rsidR="0043752D">
        <w:t xml:space="preserve">ou demande </w:t>
      </w:r>
      <w:r w:rsidR="009478D0">
        <w:t>400 € pour les g</w:t>
      </w:r>
      <w:r w:rsidR="0043752D">
        <w:t>ro</w:t>
      </w:r>
      <w:r w:rsidR="009478D0">
        <w:t xml:space="preserve">upes hors Parc, </w:t>
      </w:r>
      <w:r w:rsidR="0043752D">
        <w:t>en 2016</w:t>
      </w:r>
      <w:r w:rsidR="0056641C">
        <w:t>,</w:t>
      </w:r>
      <w:r w:rsidR="0043752D">
        <w:t xml:space="preserve"> </w:t>
      </w:r>
      <w:r w:rsidR="009478D0">
        <w:t>23 groupes accueillis</w:t>
      </w:r>
      <w:r w:rsidR="00F53596">
        <w:t xml:space="preserve">, souhait de travailler de manière plus approfondie avec la FOL de </w:t>
      </w:r>
      <w:proofErr w:type="spellStart"/>
      <w:r w:rsidR="00F53596">
        <w:t>Meyras</w:t>
      </w:r>
      <w:proofErr w:type="spellEnd"/>
      <w:r w:rsidR="00F53596">
        <w:t xml:space="preserve"> (partenaire en devenir), </w:t>
      </w:r>
      <w:r w:rsidR="0043752D">
        <w:t>avec l'</w:t>
      </w:r>
      <w:r w:rsidR="00F53596">
        <w:t xml:space="preserve">hébergement de groupe à </w:t>
      </w:r>
      <w:proofErr w:type="spellStart"/>
      <w:r w:rsidR="00F53596">
        <w:t>Jaujac</w:t>
      </w:r>
      <w:proofErr w:type="spellEnd"/>
      <w:r w:rsidR="0043752D">
        <w:t>, et le centre d</w:t>
      </w:r>
      <w:r w:rsidR="00F53596">
        <w:t>e</w:t>
      </w:r>
      <w:r w:rsidR="0043752D">
        <w:t xml:space="preserve"> </w:t>
      </w:r>
      <w:r w:rsidR="00F53596">
        <w:t xml:space="preserve">loisirs de </w:t>
      </w:r>
      <w:proofErr w:type="spellStart"/>
      <w:r w:rsidR="00F53596">
        <w:t>Fabras</w:t>
      </w:r>
      <w:proofErr w:type="spellEnd"/>
      <w:r w:rsidR="0043752D">
        <w:br/>
        <w:t xml:space="preserve">- </w:t>
      </w:r>
      <w:r w:rsidR="00F53596">
        <w:t xml:space="preserve">Concours scolaire sur </w:t>
      </w:r>
      <w:r w:rsidR="0043752D">
        <w:t>le volcanisme, avec intérêt péda</w:t>
      </w:r>
      <w:r w:rsidR="00F53596">
        <w:t>go et créativité sollicitée des scolaires</w:t>
      </w:r>
      <w:r w:rsidR="0043752D" w:rsidRPr="0056641C">
        <w:rPr>
          <w:color w:val="0070C0"/>
        </w:rPr>
        <w:br/>
      </w:r>
      <w:r w:rsidR="0043752D">
        <w:t xml:space="preserve">- </w:t>
      </w:r>
      <w:r w:rsidR="00F53596">
        <w:t>4 séjours découverte</w:t>
      </w:r>
      <w:r w:rsidR="002B6637">
        <w:t xml:space="preserve"> (</w:t>
      </w:r>
      <w:r w:rsidR="0043752D">
        <w:t>Clas</w:t>
      </w:r>
      <w:r w:rsidR="00D67F24">
        <w:t>s</w:t>
      </w:r>
      <w:r w:rsidR="0043752D">
        <w:t xml:space="preserve">es Parc, </w:t>
      </w:r>
      <w:r w:rsidR="002B6637">
        <w:t>avec une logique</w:t>
      </w:r>
      <w:r w:rsidR="0043752D">
        <w:t xml:space="preserve"> :</w:t>
      </w:r>
      <w:r w:rsidR="002B6637">
        <w:t xml:space="preserve"> une thématique, un territoire)</w:t>
      </w:r>
      <w:r w:rsidR="00F53596">
        <w:t xml:space="preserve"> sur te</w:t>
      </w:r>
      <w:r w:rsidR="0043752D">
        <w:t xml:space="preserve">rritoire du Parc, </w:t>
      </w:r>
      <w:r w:rsidR="00F53596">
        <w:t>avec</w:t>
      </w:r>
      <w:r w:rsidR="0043752D">
        <w:t xml:space="preserve"> des partenaires éducatifs, sur des séjours thématisés : Eau &amp; Milieu naturel à </w:t>
      </w:r>
      <w:proofErr w:type="spellStart"/>
      <w:r w:rsidR="0043752D">
        <w:t>Montselgues</w:t>
      </w:r>
      <w:proofErr w:type="spellEnd"/>
      <w:r w:rsidR="0043752D">
        <w:t>, C</w:t>
      </w:r>
      <w:r w:rsidR="00F53596">
        <w:t>h</w:t>
      </w:r>
      <w:r w:rsidR="0043752D">
        <w:t>â</w:t>
      </w:r>
      <w:r w:rsidR="00F53596">
        <w:t xml:space="preserve">taigneraie </w:t>
      </w:r>
      <w:r w:rsidR="0043752D">
        <w:t xml:space="preserve">à </w:t>
      </w:r>
      <w:r w:rsidR="00F53596">
        <w:t xml:space="preserve">St Joseph des Bancs, </w:t>
      </w:r>
      <w:r w:rsidR="0043752D">
        <w:t>L'Homme et la pente dans la v</w:t>
      </w:r>
      <w:r w:rsidR="00F53596">
        <w:t xml:space="preserve">allée </w:t>
      </w:r>
      <w:r w:rsidR="0043752D">
        <w:t>de l'</w:t>
      </w:r>
      <w:proofErr w:type="spellStart"/>
      <w:r w:rsidR="0043752D">
        <w:t>Eyrieux</w:t>
      </w:r>
      <w:proofErr w:type="spellEnd"/>
      <w:r w:rsidR="0043752D">
        <w:t>, Volcanisme autour du Mé</w:t>
      </w:r>
      <w:r w:rsidR="00F53596">
        <w:t>zenc/Ger</w:t>
      </w:r>
      <w:r w:rsidR="0043752D">
        <w:t>bier, soutien logistique assuré</w:t>
      </w:r>
      <w:r w:rsidR="00F53596">
        <w:t xml:space="preserve"> par Passerelles Patrimoines, séjours sont facturés aux écoles, le Parc ne se paye pas dessus, public majoritairement primaire aujourd'hui (enjeu de développer les séjours au-delà de Chauvet, qui constitue aujourd'hui 99% de la destination) </w:t>
      </w:r>
    </w:p>
    <w:p w:rsidR="00FB3070" w:rsidRDefault="00FB3070" w:rsidP="00FB3070">
      <w:pPr>
        <w:spacing w:after="0"/>
      </w:pPr>
      <w:bookmarkStart w:id="0" w:name="_GoBack"/>
      <w:bookmarkEnd w:id="0"/>
      <w:r>
        <w:t>- Projet d'art contemporain in situ sur la ligne de partage des eaux : on invite les jeunes à se mettre dans la peau d'un artiste sur les différents sites retenus (</w:t>
      </w:r>
      <w:proofErr w:type="spellStart"/>
      <w:r>
        <w:t>Mazan</w:t>
      </w:r>
      <w:proofErr w:type="spellEnd"/>
      <w:r>
        <w:t xml:space="preserve"> l'Abbaye, la Chartreuse de </w:t>
      </w:r>
      <w:proofErr w:type="spellStart"/>
      <w:r>
        <w:t>Bonnefoi</w:t>
      </w:r>
      <w:proofErr w:type="spellEnd"/>
      <w:r>
        <w:t xml:space="preserve">…), médiation assurée par un artiste (Harold </w:t>
      </w:r>
      <w:proofErr w:type="spellStart"/>
      <w:r>
        <w:t>Guerin</w:t>
      </w:r>
      <w:proofErr w:type="spellEnd"/>
      <w:r>
        <w:t xml:space="preserve">) pour 15 classes de la Montagne principalement sur le paysage : l'art contemporain devient une nouvelle approche pédagogique pour faire de l'éducation au territoire (financement Département, DRAC, </w:t>
      </w:r>
      <w:proofErr w:type="spellStart"/>
      <w:r>
        <w:t>Adagp</w:t>
      </w:r>
      <w:proofErr w:type="spellEnd"/>
      <w:r>
        <w:t>)</w:t>
      </w:r>
    </w:p>
    <w:p w:rsidR="00D67F24" w:rsidRDefault="00D67F24" w:rsidP="00FB3070">
      <w:pPr>
        <w:spacing w:after="0"/>
        <w:rPr>
          <w:b/>
          <w:u w:val="single"/>
        </w:rPr>
      </w:pPr>
    </w:p>
    <w:p w:rsidR="0056641C" w:rsidRPr="007364F8" w:rsidRDefault="0056641C" w:rsidP="00FB3070">
      <w:pPr>
        <w:spacing w:after="0"/>
        <w:rPr>
          <w:u w:val="single"/>
        </w:rPr>
      </w:pPr>
      <w:r w:rsidRPr="007364F8">
        <w:rPr>
          <w:b/>
          <w:u w:val="single"/>
        </w:rPr>
        <w:t>Question</w:t>
      </w:r>
      <w:r w:rsidR="00FB3070" w:rsidRPr="007364F8">
        <w:rPr>
          <w:b/>
          <w:u w:val="single"/>
        </w:rPr>
        <w:t xml:space="preserve">s aux élus du </w:t>
      </w:r>
      <w:r w:rsidR="007364F8" w:rsidRPr="007364F8">
        <w:rPr>
          <w:b/>
          <w:u w:val="single"/>
        </w:rPr>
        <w:t>Parc</w:t>
      </w:r>
      <w:r w:rsidRPr="007364F8">
        <w:rPr>
          <w:b/>
          <w:u w:val="single"/>
        </w:rPr>
        <w:t>:</w:t>
      </w:r>
    </w:p>
    <w:p w:rsidR="00FB3070" w:rsidRDefault="00FB3070" w:rsidP="00D67F24">
      <w:pPr>
        <w:spacing w:after="0"/>
      </w:pPr>
      <w:r>
        <w:t>Voir comment s</w:t>
      </w:r>
      <w:r w:rsidR="004E31E4">
        <w:t>ortir certaines de ces actions du périmètre Parc pour pou</w:t>
      </w:r>
      <w:r>
        <w:t xml:space="preserve">voir intégrer celui du PIA ? </w:t>
      </w:r>
      <w:r>
        <w:br/>
      </w:r>
      <w:r w:rsidRPr="00D67F24">
        <w:t xml:space="preserve">Voir comment faire évoluer certaines actions du Parc à destination du public ciblé dans le cadre du PIA 13-30 ans </w:t>
      </w:r>
      <w:r w:rsidR="00D67F24" w:rsidRPr="00D67F24">
        <w:t>h</w:t>
      </w:r>
      <w:r w:rsidRPr="00D67F24">
        <w:t>ors cadre scolaire</w:t>
      </w:r>
      <w:r w:rsidR="00D67F24" w:rsidRPr="00D67F24">
        <w:t xml:space="preserve"> ?</w:t>
      </w:r>
      <w:r>
        <w:br/>
      </w:r>
      <w:r w:rsidR="00A174F6">
        <w:t>Comment, à</w:t>
      </w:r>
      <w:r w:rsidR="004C7C07">
        <w:t xml:space="preserve"> partir de ces 5 dispositifs, faire une proposition 13-30 ans plus resserrée</w:t>
      </w:r>
      <w:r w:rsidR="00A174F6">
        <w:t>, qui soit un s</w:t>
      </w:r>
      <w:r>
        <w:t>upport pour un programme amorcé</w:t>
      </w:r>
      <w:r w:rsidR="004C7C07">
        <w:t xml:space="preserve"> avec des groupes de jeu</w:t>
      </w:r>
      <w:r>
        <w:t>nes, pour</w:t>
      </w:r>
      <w:r w:rsidR="004C7C07">
        <w:t xml:space="preserve"> créer une dynamique sur le territoire</w:t>
      </w:r>
      <w:r>
        <w:t> ?</w:t>
      </w:r>
    </w:p>
    <w:p w:rsidR="00D67F24" w:rsidRDefault="00D67F24" w:rsidP="00FB3070">
      <w:pPr>
        <w:spacing w:after="0"/>
      </w:pPr>
    </w:p>
    <w:p w:rsidR="007364F8" w:rsidRDefault="00FB3070" w:rsidP="007364F8">
      <w:pPr>
        <w:spacing w:after="0"/>
      </w:pPr>
      <w:r w:rsidRPr="007364F8">
        <w:rPr>
          <w:b/>
          <w:u w:val="single"/>
        </w:rPr>
        <w:t>Remarques et propositions :</w:t>
      </w:r>
      <w:r w:rsidR="00855ADC" w:rsidRPr="007364F8">
        <w:rPr>
          <w:b/>
          <w:u w:val="single"/>
        </w:rPr>
        <w:br/>
      </w:r>
      <w:r w:rsidR="00A174F6">
        <w:t xml:space="preserve">- </w:t>
      </w:r>
      <w:r w:rsidR="007364F8">
        <w:t>Imaginer des voyages d'études Parc pour les universités : les inviter à venir nous voi</w:t>
      </w:r>
      <w:r w:rsidR="00F550B3">
        <w:t>r.</w:t>
      </w:r>
    </w:p>
    <w:p w:rsidR="007364F8" w:rsidRDefault="007364F8" w:rsidP="007364F8">
      <w:pPr>
        <w:spacing w:after="0"/>
        <w:rPr>
          <w:b/>
        </w:rPr>
      </w:pPr>
      <w:r>
        <w:t xml:space="preserve">- Comment toucher les jeunes en difficulté qui ne sont pas beaucoup touchés par les dispositifs Parc ? </w:t>
      </w:r>
    </w:p>
    <w:p w:rsidR="00855ADC" w:rsidRPr="00FB3070" w:rsidRDefault="007364F8" w:rsidP="00F550B3">
      <w:pPr>
        <w:spacing w:after="0"/>
        <w:rPr>
          <w:color w:val="0070C0"/>
        </w:rPr>
      </w:pPr>
      <w:r>
        <w:t xml:space="preserve">- </w:t>
      </w:r>
      <w:r w:rsidR="00FB3070">
        <w:t xml:space="preserve">Développer </w:t>
      </w:r>
      <w:r w:rsidR="00C86E48">
        <w:t xml:space="preserve">ensemble </w:t>
      </w:r>
      <w:r w:rsidR="00FB3070">
        <w:t>des propositions sur la t</w:t>
      </w:r>
      <w:r w:rsidR="00855ADC">
        <w:t xml:space="preserve">ranche </w:t>
      </w:r>
      <w:r w:rsidR="00FB3070">
        <w:t>d'âge 20-30 ans</w:t>
      </w:r>
      <w:r w:rsidR="00A174F6">
        <w:br/>
        <w:t xml:space="preserve">- </w:t>
      </w:r>
      <w:r w:rsidR="00855ADC">
        <w:t xml:space="preserve">Besoin du Parc d'être </w:t>
      </w:r>
      <w:r w:rsidR="00C86E48">
        <w:t xml:space="preserve">plus </w:t>
      </w:r>
      <w:r w:rsidR="00855ADC">
        <w:t>serein d</w:t>
      </w:r>
      <w:r w:rsidR="00A174F6">
        <w:t>ans s</w:t>
      </w:r>
      <w:r w:rsidR="00855ADC">
        <w:t xml:space="preserve">a relation pédagogique avec </w:t>
      </w:r>
      <w:r w:rsidR="00A174F6">
        <w:t xml:space="preserve">les </w:t>
      </w:r>
      <w:r w:rsidR="00855ADC">
        <w:t>partenaires éducatifs de Pétale et autres</w:t>
      </w:r>
      <w:r w:rsidR="00C86E48">
        <w:t xml:space="preserve">. Envisager </w:t>
      </w:r>
      <w:r w:rsidR="0056641C" w:rsidRPr="00F550B3">
        <w:t>un RV de mise à plat</w:t>
      </w:r>
      <w:r w:rsidR="00C86E48" w:rsidRPr="00F550B3">
        <w:t xml:space="preserve"> des vécus autour du partenariat avec le Parc</w:t>
      </w:r>
      <w:r w:rsidR="0056641C" w:rsidRPr="00F550B3">
        <w:t>.</w:t>
      </w:r>
      <w:r w:rsidR="00A174F6">
        <w:br/>
        <w:t xml:space="preserve">- </w:t>
      </w:r>
      <w:r w:rsidR="00855ADC">
        <w:t>Proposition d'enrichir les actions des uns et autres pour apprendre à travailler ensemble</w:t>
      </w:r>
    </w:p>
    <w:p w:rsidR="00D67F24" w:rsidRDefault="00D67F24" w:rsidP="000B7222">
      <w:pPr>
        <w:spacing w:after="0"/>
        <w:rPr>
          <w:u w:val="single"/>
        </w:rPr>
      </w:pPr>
    </w:p>
    <w:p w:rsidR="00D67F24" w:rsidRDefault="00A174F6" w:rsidP="000B7222">
      <w:pPr>
        <w:spacing w:after="0"/>
        <w:rPr>
          <w:b/>
          <w:u w:val="single"/>
        </w:rPr>
      </w:pPr>
      <w:r w:rsidRPr="00D67F24">
        <w:rPr>
          <w:b/>
          <w:u w:val="single"/>
        </w:rPr>
        <w:t>OCCE / Pétale :</w:t>
      </w:r>
      <w:r>
        <w:br/>
        <w:t xml:space="preserve">- </w:t>
      </w:r>
      <w:r w:rsidR="00911F2D">
        <w:t>Structuration</w:t>
      </w:r>
      <w:r>
        <w:t xml:space="preserve"> de</w:t>
      </w:r>
      <w:r w:rsidR="00911F2D">
        <w:t xml:space="preserve"> Pétale 07 : </w:t>
      </w:r>
      <w:r w:rsidR="00C86E48">
        <w:t xml:space="preserve">porter la </w:t>
      </w:r>
      <w:r w:rsidR="00911F2D">
        <w:t xml:space="preserve">réflexion, </w:t>
      </w:r>
      <w:r w:rsidR="00C86E48">
        <w:t>l’</w:t>
      </w:r>
      <w:r w:rsidR="00911F2D">
        <w:t xml:space="preserve">analyse, </w:t>
      </w:r>
      <w:r w:rsidR="00C86E48">
        <w:t xml:space="preserve">la </w:t>
      </w:r>
      <w:r w:rsidR="00911F2D">
        <w:t xml:space="preserve">concertation, </w:t>
      </w:r>
      <w:r w:rsidR="00C86E48">
        <w:t xml:space="preserve">la mise en place + s’appuyer sur des </w:t>
      </w:r>
      <w:r w:rsidR="00911F2D">
        <w:t>prestation</w:t>
      </w:r>
      <w:r w:rsidR="00C86E48">
        <w:t>s</w:t>
      </w:r>
      <w:r w:rsidR="00911F2D">
        <w:t xml:space="preserve"> extérieure</w:t>
      </w:r>
      <w:r w:rsidR="00C86E48">
        <w:t>s + chercher un</w:t>
      </w:r>
      <w:r w:rsidR="00911F2D">
        <w:t xml:space="preserve"> positionnement du réseau et des partenaires</w:t>
      </w:r>
      <w:r>
        <w:br/>
        <w:t xml:space="preserve">- </w:t>
      </w:r>
      <w:r w:rsidR="00911F2D">
        <w:t xml:space="preserve">Communication EEDD : </w:t>
      </w:r>
      <w:r w:rsidR="00F550B3">
        <w:t>mieux</w:t>
      </w:r>
      <w:r>
        <w:t xml:space="preserve"> </w:t>
      </w:r>
      <w:r w:rsidR="00911F2D">
        <w:t>valoriser</w:t>
      </w:r>
      <w:r w:rsidR="00C86E48">
        <w:t xml:space="preserve"> l’EEDD et</w:t>
      </w:r>
      <w:r w:rsidR="00F550B3">
        <w:t xml:space="preserve"> mieux </w:t>
      </w:r>
      <w:r w:rsidR="00C86E48">
        <w:t>rendre accessible les dispositifs</w:t>
      </w:r>
      <w:r>
        <w:br/>
        <w:t>- D</w:t>
      </w:r>
      <w:r w:rsidR="00911F2D">
        <w:t>i</w:t>
      </w:r>
      <w:r>
        <w:t>s</w:t>
      </w:r>
      <w:r w:rsidR="00911F2D">
        <w:t xml:space="preserve">positifs : </w:t>
      </w:r>
      <w:r w:rsidR="00C86E48">
        <w:t>men</w:t>
      </w:r>
      <w:r w:rsidR="000B7222">
        <w:t>er un diagnostic</w:t>
      </w:r>
      <w:r w:rsidR="00C86E48">
        <w:t xml:space="preserve"> des dispositifs</w:t>
      </w:r>
      <w:r w:rsidR="00911F2D">
        <w:t xml:space="preserve">, </w:t>
      </w:r>
      <w:r>
        <w:t xml:space="preserve">mieux distinguer les 2 niveaux entre porteurs de dispositifs et acteurs éducatifs asso ou institutionnels, </w:t>
      </w:r>
      <w:r w:rsidR="00C86E48">
        <w:t>mettre en place un tableau de bord permettant un rendu de l’action EEDD sur le département (visibilité, évaluation annuelle)</w:t>
      </w:r>
      <w:r w:rsidR="000B7222">
        <w:t xml:space="preserve">, aller </w:t>
      </w:r>
      <w:r w:rsidR="00911F2D">
        <w:t>vers un dispositif "commun"</w:t>
      </w:r>
      <w:r w:rsidR="007364F8">
        <w:t xml:space="preserve"> du genre </w:t>
      </w:r>
      <w:proofErr w:type="spellStart"/>
      <w:r w:rsidR="007364F8">
        <w:t>Ekoacteurs</w:t>
      </w:r>
      <w:proofErr w:type="spellEnd"/>
      <w:r w:rsidR="007364F8">
        <w:t xml:space="preserve"> ?</w:t>
      </w:r>
      <w:r w:rsidR="007364F8">
        <w:br/>
      </w:r>
    </w:p>
    <w:p w:rsidR="000B7222" w:rsidRPr="007364F8" w:rsidRDefault="007364F8" w:rsidP="000B7222">
      <w:pPr>
        <w:spacing w:after="0"/>
        <w:rPr>
          <w:b/>
          <w:u w:val="single"/>
        </w:rPr>
      </w:pPr>
      <w:r w:rsidRPr="007364F8">
        <w:rPr>
          <w:b/>
          <w:u w:val="single"/>
        </w:rPr>
        <w:t>Propositions de projets-actions PIA</w:t>
      </w:r>
      <w:r w:rsidR="000B7222" w:rsidRPr="007364F8">
        <w:rPr>
          <w:b/>
          <w:u w:val="single"/>
        </w:rPr>
        <w:t xml:space="preserve"> :</w:t>
      </w:r>
    </w:p>
    <w:p w:rsidR="000B7222" w:rsidRDefault="000B7222" w:rsidP="000B7222">
      <w:pPr>
        <w:spacing w:after="0"/>
      </w:pPr>
      <w:r>
        <w:t>- la r</w:t>
      </w:r>
      <w:r w:rsidR="00A174F6">
        <w:t>encontre régionale et/ou Assises en Ardèc</w:t>
      </w:r>
      <w:r>
        <w:t>he en 2018, impliquant les professionnels de je</w:t>
      </w:r>
      <w:r w:rsidR="00D67F24">
        <w:t>unesse et les acteurs de l’EEDD</w:t>
      </w:r>
    </w:p>
    <w:p w:rsidR="00A174F6" w:rsidRDefault="000B7222" w:rsidP="000B7222">
      <w:pPr>
        <w:spacing w:after="0"/>
      </w:pPr>
      <w:r>
        <w:t>- l’é</w:t>
      </w:r>
      <w:r w:rsidR="00A174F6">
        <w:t>vénement Nord-Ardèche sur le thème Art-Nature-Culture à l'été 2018</w:t>
      </w:r>
    </w:p>
    <w:p w:rsidR="00D67F24" w:rsidRDefault="00D67F24" w:rsidP="00A075F0">
      <w:pPr>
        <w:rPr>
          <w:b/>
          <w:u w:val="single"/>
        </w:rPr>
      </w:pPr>
    </w:p>
    <w:p w:rsidR="004838C5" w:rsidRDefault="00A174F6" w:rsidP="00A075F0">
      <w:r w:rsidRPr="007364F8">
        <w:rPr>
          <w:b/>
          <w:u w:val="single"/>
        </w:rPr>
        <w:t>Questions/Remarques :</w:t>
      </w:r>
      <w:r w:rsidRPr="007364F8">
        <w:rPr>
          <w:b/>
          <w:u w:val="single"/>
        </w:rPr>
        <w:br/>
      </w:r>
      <w:r>
        <w:t xml:space="preserve">- </w:t>
      </w:r>
      <w:r w:rsidR="009301E7">
        <w:t>Comment on intègre des jeunes, les étudiants, la société civile, et les élus à notre réflexion ?</w:t>
      </w:r>
      <w:r>
        <w:br/>
        <w:t xml:space="preserve">- </w:t>
      </w:r>
      <w:r w:rsidR="009301E7">
        <w:t>Imaginer un rdv trimestriel, une auberge espagnole EEDD</w:t>
      </w:r>
      <w:r w:rsidR="004838C5">
        <w:t>, associer étudiants du Pradel sur une enquête type jardins</w:t>
      </w:r>
    </w:p>
    <w:p w:rsidR="006E4127" w:rsidRPr="00D67F24" w:rsidRDefault="00A174F6" w:rsidP="00C355D1">
      <w:pPr>
        <w:spacing w:after="0"/>
      </w:pPr>
      <w:r w:rsidRPr="00D67F24">
        <w:rPr>
          <w:b/>
          <w:u w:val="single"/>
        </w:rPr>
        <w:t>Le Mat / Pétale</w:t>
      </w:r>
      <w:r w:rsidR="004838C5" w:rsidRPr="00D67F24">
        <w:rPr>
          <w:b/>
          <w:u w:val="single"/>
        </w:rPr>
        <w:t xml:space="preserve"> </w:t>
      </w:r>
      <w:proofErr w:type="gramStart"/>
      <w:r w:rsidR="004838C5" w:rsidRPr="00D67F24">
        <w:rPr>
          <w:b/>
          <w:u w:val="single"/>
        </w:rPr>
        <w:t>:</w:t>
      </w:r>
      <w:proofErr w:type="gramEnd"/>
      <w:r>
        <w:br/>
      </w:r>
      <w:r w:rsidR="007364F8" w:rsidRPr="00D67F24">
        <w:t xml:space="preserve">Le Mat, dans le cadre de la co-animation de Pétale 07 avec l’OCCE, appuie </w:t>
      </w:r>
      <w:r w:rsidR="006E4127" w:rsidRPr="00D67F24">
        <w:t>l’animation du</w:t>
      </w:r>
      <w:r w:rsidR="007364F8" w:rsidRPr="00D67F24">
        <w:t xml:space="preserve"> volet 1 sur la structuration de Pétale 07 et la mise à plat des dispositifs pédagogiques en EEDD</w:t>
      </w:r>
      <w:r w:rsidR="006E4127" w:rsidRPr="00D67F24">
        <w:t>.</w:t>
      </w:r>
    </w:p>
    <w:p w:rsidR="007364F8" w:rsidRPr="00D67F24" w:rsidRDefault="006E4127" w:rsidP="00A95FD6">
      <w:pPr>
        <w:spacing w:after="0"/>
      </w:pPr>
      <w:r w:rsidRPr="00D67F24">
        <w:t>Rappel : dans le cadre de ce volet les 4 structures de la fiche 5.4 doivent avoir le souci</w:t>
      </w:r>
      <w:r w:rsidR="007364F8" w:rsidRPr="00D67F24">
        <w:t xml:space="preserve"> d’associer</w:t>
      </w:r>
      <w:r w:rsidRPr="00D67F24">
        <w:t>,</w:t>
      </w:r>
      <w:r w:rsidR="007364F8" w:rsidRPr="00D67F24">
        <w:t xml:space="preserve"> </w:t>
      </w:r>
      <w:r w:rsidRPr="00D67F24">
        <w:t xml:space="preserve">à ce travail, </w:t>
      </w:r>
      <w:r w:rsidR="007364F8" w:rsidRPr="00D67F24">
        <w:t xml:space="preserve">les autres acteurs </w:t>
      </w:r>
      <w:r w:rsidRPr="00D67F24">
        <w:t xml:space="preserve">de Pétale 07 qui le souhaitent, ou qui sont </w:t>
      </w:r>
      <w:r w:rsidR="007364F8" w:rsidRPr="00D67F24">
        <w:t>porteurs de dispositifs pédagogi</w:t>
      </w:r>
      <w:r w:rsidR="00A95FD6">
        <w:t>ques.</w:t>
      </w:r>
    </w:p>
    <w:p w:rsidR="007364F8" w:rsidRPr="00D67F24" w:rsidRDefault="007364F8" w:rsidP="00C355D1">
      <w:pPr>
        <w:spacing w:after="0"/>
      </w:pPr>
      <w:r w:rsidRPr="00D67F24">
        <w:t>Sur le volet 2, Le Mat peut accompagner des actions d’EEDD</w:t>
      </w:r>
      <w:r w:rsidR="006E4127" w:rsidRPr="00D67F24">
        <w:t>.</w:t>
      </w:r>
    </w:p>
    <w:p w:rsidR="00D67F24" w:rsidRDefault="00D67F24" w:rsidP="00C355D1">
      <w:pPr>
        <w:spacing w:after="0"/>
        <w:rPr>
          <w:b/>
          <w:u w:val="single"/>
        </w:rPr>
      </w:pPr>
    </w:p>
    <w:p w:rsidR="007364F8" w:rsidRPr="00D67F24" w:rsidRDefault="00C52973" w:rsidP="00C355D1">
      <w:pPr>
        <w:spacing w:after="0"/>
        <w:rPr>
          <w:b/>
          <w:u w:val="single"/>
        </w:rPr>
      </w:pPr>
      <w:r w:rsidRPr="00D67F24">
        <w:rPr>
          <w:b/>
          <w:u w:val="single"/>
        </w:rPr>
        <w:t>Cofinancements mobilisables par Le Mat :</w:t>
      </w:r>
    </w:p>
    <w:p w:rsidR="00C52973" w:rsidRPr="00D67F24" w:rsidRDefault="00C52973" w:rsidP="00C355D1">
      <w:pPr>
        <w:spacing w:after="0"/>
      </w:pPr>
      <w:r w:rsidRPr="00D67F24">
        <w:t>18 000 € par</w:t>
      </w:r>
      <w:r w:rsidR="00D67F24" w:rsidRPr="00D67F24">
        <w:t>t</w:t>
      </w:r>
      <w:r w:rsidRPr="00D67F24">
        <w:t xml:space="preserve"> de la convention avec le département (à travailler dans le cadre du PIA)</w:t>
      </w:r>
    </w:p>
    <w:p w:rsidR="00C52973" w:rsidRPr="00D67F24" w:rsidRDefault="00C52973" w:rsidP="00C355D1">
      <w:pPr>
        <w:spacing w:after="0"/>
      </w:pPr>
      <w:r w:rsidRPr="00D67F24">
        <w:t>7 000 € liés au poste FONJEP (concerne bien le cadre non scolaire, l’accompagnement des acteurs de jeunesse, la dynamique de chantiers de bénévoles et des coins nature)</w:t>
      </w:r>
    </w:p>
    <w:p w:rsidR="00C52973" w:rsidRDefault="00C52973" w:rsidP="00C355D1">
      <w:pPr>
        <w:spacing w:after="0"/>
        <w:rPr>
          <w:color w:val="0070C0"/>
        </w:rPr>
      </w:pPr>
    </w:p>
    <w:p w:rsidR="00C355D1" w:rsidRPr="00A95FD6" w:rsidRDefault="00C355D1" w:rsidP="00A95FD6">
      <w:pPr>
        <w:spacing w:after="0"/>
      </w:pPr>
      <w:r w:rsidRPr="00A95FD6">
        <w:t>- le projet de film « le grand secret du lien »</w:t>
      </w:r>
      <w:r w:rsidR="000B7222" w:rsidRPr="00A95FD6">
        <w:t xml:space="preserve"> pour donner de la </w:t>
      </w:r>
      <w:r w:rsidRPr="00A95FD6">
        <w:t xml:space="preserve">visibilité </w:t>
      </w:r>
      <w:r w:rsidR="000B7222" w:rsidRPr="00A95FD6">
        <w:t>à l’</w:t>
      </w:r>
      <w:r w:rsidRPr="00A95FD6">
        <w:t>EEDD</w:t>
      </w:r>
      <w:r w:rsidR="000B7222" w:rsidRPr="00A95FD6">
        <w:t xml:space="preserve"> par un film documentaire</w:t>
      </w:r>
      <w:r w:rsidRPr="00A95FD6">
        <w:t xml:space="preserve">, </w:t>
      </w:r>
      <w:r w:rsidR="000B7222" w:rsidRPr="00A95FD6">
        <w:t>à destination des 13-15 ans, mener un travail de</w:t>
      </w:r>
      <w:r w:rsidRPr="00A95FD6">
        <w:t xml:space="preserve"> recherche scientifique, </w:t>
      </w:r>
      <w:r w:rsidR="000B7222" w:rsidRPr="00A95FD6">
        <w:t xml:space="preserve">impliquer les </w:t>
      </w:r>
      <w:r w:rsidR="007364F8" w:rsidRPr="00A95FD6">
        <w:t>acteurs EEDD en tant que</w:t>
      </w:r>
      <w:r w:rsidRPr="00A95FD6">
        <w:t xml:space="preserve"> passeurs (portage Le Mat)</w:t>
      </w:r>
      <w:r w:rsidR="00A95FD6">
        <w:t xml:space="preserve"> </w:t>
      </w:r>
      <w:r w:rsidRPr="00A95FD6">
        <w:t>: la</w:t>
      </w:r>
      <w:r w:rsidR="00576552" w:rsidRPr="00A95FD6">
        <w:t xml:space="preserve"> FRAPNA</w:t>
      </w:r>
      <w:r w:rsidRPr="00A95FD6">
        <w:t xml:space="preserve"> propose une entrée sport</w:t>
      </w:r>
      <w:r w:rsidR="007364F8" w:rsidRPr="00A95FD6">
        <w:t>s</w:t>
      </w:r>
      <w:r w:rsidRPr="00A95FD6">
        <w:t xml:space="preserve"> de nature et connaissance des enjeux environnementaux</w:t>
      </w:r>
      <w:r w:rsidR="007364F8" w:rsidRPr="00A95FD6">
        <w:t xml:space="preserve"> (voir suite du projet à la réunion du 23 février)</w:t>
      </w:r>
      <w:r w:rsidR="00A95FD6">
        <w:t>.</w:t>
      </w:r>
    </w:p>
    <w:p w:rsidR="00BA22E1" w:rsidRDefault="00A174F6" w:rsidP="00C355D1">
      <w:pPr>
        <w:spacing w:after="0"/>
      </w:pPr>
      <w:r>
        <w:t xml:space="preserve">- </w:t>
      </w:r>
      <w:r w:rsidR="004838C5">
        <w:t>L</w:t>
      </w:r>
      <w:r w:rsidR="00C355D1">
        <w:t xml:space="preserve">e développement des coins nature </w:t>
      </w:r>
      <w:r w:rsidR="004838C5">
        <w:t xml:space="preserve">avec </w:t>
      </w:r>
      <w:r w:rsidR="00C355D1">
        <w:t xml:space="preserve">de </w:t>
      </w:r>
      <w:r w:rsidR="004838C5">
        <w:t xml:space="preserve">nouveaux axes comme </w:t>
      </w:r>
      <w:r w:rsidR="007364F8">
        <w:t xml:space="preserve">les </w:t>
      </w:r>
      <w:r w:rsidR="004838C5">
        <w:t xml:space="preserve">élevages partagés, </w:t>
      </w:r>
      <w:r w:rsidR="007364F8">
        <w:t xml:space="preserve">les </w:t>
      </w:r>
      <w:r w:rsidR="004838C5">
        <w:t>bricolage</w:t>
      </w:r>
      <w:r w:rsidR="00C355D1">
        <w:t>s</w:t>
      </w:r>
      <w:r w:rsidR="007364F8">
        <w:t xml:space="preserve"> (chantiers de bénévoles)</w:t>
      </w:r>
      <w:r w:rsidR="00C355D1">
        <w:t xml:space="preserve">, </w:t>
      </w:r>
      <w:r w:rsidR="007364F8">
        <w:t xml:space="preserve">les ateliers cuisine… Le tout nécessite de la </w:t>
      </w:r>
      <w:r w:rsidR="00C355D1">
        <w:t xml:space="preserve">formation des animateurs ACM + </w:t>
      </w:r>
      <w:r w:rsidR="007364F8">
        <w:t xml:space="preserve">des </w:t>
      </w:r>
      <w:r w:rsidR="00C355D1">
        <w:t xml:space="preserve">interventions ponctuelles </w:t>
      </w:r>
      <w:r w:rsidR="007364F8">
        <w:t>dans les lieux pour structurer ces espaces. Le public cible est les animateurs jeunes 18-30 ans.</w:t>
      </w:r>
      <w:r>
        <w:br/>
        <w:t xml:space="preserve">- </w:t>
      </w:r>
      <w:r w:rsidR="00C355D1">
        <w:t>La création du c</w:t>
      </w:r>
      <w:r w:rsidR="004838C5">
        <w:t>amp itinérant</w:t>
      </w:r>
      <w:r w:rsidR="00C355D1">
        <w:t xml:space="preserve"> porté par Camin'âne, en partenariat avec le Mat 07 : </w:t>
      </w:r>
      <w:r w:rsidR="00C84D64">
        <w:t xml:space="preserve">«  sur le pas de l’âne » du 5 au </w:t>
      </w:r>
      <w:r w:rsidR="00C355D1">
        <w:t>13 août 2017</w:t>
      </w:r>
      <w:r w:rsidR="00A95FD6">
        <w:t>.</w:t>
      </w:r>
      <w:r>
        <w:br/>
      </w:r>
      <w:r w:rsidRPr="00C52973">
        <w:t xml:space="preserve">- </w:t>
      </w:r>
      <w:r w:rsidR="00C52973" w:rsidRPr="00C52973">
        <w:t xml:space="preserve">Aider les acteurs de l’EEDD et de jeunesse à </w:t>
      </w:r>
      <w:r w:rsidR="00BA22E1" w:rsidRPr="00C52973">
        <w:t>mo</w:t>
      </w:r>
      <w:r w:rsidR="00C52973" w:rsidRPr="00C52973">
        <w:t>nter en compétences sur le SORTIR, l’animation dehors </w:t>
      </w:r>
      <w:r w:rsidR="00C52973">
        <w:t xml:space="preserve">en organisant une formation </w:t>
      </w:r>
      <w:r w:rsidR="00C52973" w:rsidRPr="00C52973">
        <w:t>« </w:t>
      </w:r>
      <w:r w:rsidR="00BA22E1" w:rsidRPr="00C52973">
        <w:t xml:space="preserve">les 24h </w:t>
      </w:r>
      <w:r w:rsidR="00C52973" w:rsidRPr="00C52973">
        <w:t>de Sortir! »</w:t>
      </w:r>
      <w:r w:rsidR="00C52973">
        <w:t> : travailler la posture professionnelle pour l’animation « dehors</w:t>
      </w:r>
      <w:r w:rsidR="00A95FD6">
        <w:t> » sur les questions logistique</w:t>
      </w:r>
      <w:r w:rsidR="00C52973">
        <w:t>, sécuritaire, d’hygiène et développer l’approche sensible de la nature, la qualité de la vie quotidienne et collective dans la nature…</w:t>
      </w:r>
      <w:r>
        <w:br/>
        <w:t xml:space="preserve">- </w:t>
      </w:r>
      <w:r w:rsidR="00C355D1">
        <w:t>La création et la g</w:t>
      </w:r>
      <w:r w:rsidR="00BA22E1">
        <w:t xml:space="preserve">estion d'outils péda </w:t>
      </w:r>
      <w:r w:rsidR="00C355D1">
        <w:t>itinérants</w:t>
      </w:r>
      <w:r w:rsidR="00A61DF8">
        <w:t xml:space="preserve"> permettant d’appuyer le travail des animateurs jeunesse et des enseignants (cibler les jeunes professionnels de l’éducation)</w:t>
      </w:r>
      <w:r w:rsidR="00A95FD6">
        <w:t xml:space="preserve"> </w:t>
      </w:r>
      <w:r w:rsidR="00BA22E1">
        <w:t xml:space="preserve">: </w:t>
      </w:r>
      <w:r w:rsidR="006E4127">
        <w:t>travail de conception pédagogique</w:t>
      </w:r>
      <w:r w:rsidR="00A61DF8">
        <w:t xml:space="preserve"> entre acteurs d</w:t>
      </w:r>
      <w:r w:rsidR="006E4127">
        <w:t>e l’EEDD</w:t>
      </w:r>
      <w:r w:rsidR="00A61DF8">
        <w:t xml:space="preserve">, </w:t>
      </w:r>
      <w:r w:rsidR="006E4127">
        <w:t xml:space="preserve">la </w:t>
      </w:r>
      <w:r w:rsidR="00A61DF8">
        <w:t xml:space="preserve">création des malles et </w:t>
      </w:r>
      <w:r w:rsidR="006E4127">
        <w:t>l’</w:t>
      </w:r>
      <w:r w:rsidR="00A61DF8">
        <w:t xml:space="preserve">organisation du système de prêt en lien avec le travail sur la </w:t>
      </w:r>
      <w:proofErr w:type="spellStart"/>
      <w:r w:rsidR="00A61DF8">
        <w:t>co-éducation</w:t>
      </w:r>
      <w:proofErr w:type="spellEnd"/>
      <w:r w:rsidR="00A61DF8">
        <w:t xml:space="preserve"> de la DDCSPP</w:t>
      </w:r>
      <w:r w:rsidR="00BA22E1">
        <w:t xml:space="preserve"> (musique nature, sortir, jardin, élevages</w:t>
      </w:r>
      <w:r w:rsidR="00A61DF8">
        <w:t>, cuisine</w:t>
      </w:r>
      <w:r w:rsidR="00BA22E1">
        <w:t>)</w:t>
      </w:r>
      <w:r w:rsidR="00A95FD6">
        <w:t>.</w:t>
      </w:r>
      <w:r w:rsidR="006E4127">
        <w:br/>
        <w:t>- Mener une nouvelle expérimentation « </w:t>
      </w:r>
      <w:r w:rsidR="00BA22E1">
        <w:t>Eco-délégués</w:t>
      </w:r>
      <w:r w:rsidR="006E4127">
        <w:t xml:space="preserve"> » en collège ou lycée, ou développer celle de La </w:t>
      </w:r>
      <w:proofErr w:type="spellStart"/>
      <w:r w:rsidR="006E4127">
        <w:t>Voulte</w:t>
      </w:r>
      <w:proofErr w:type="spellEnd"/>
      <w:r w:rsidR="00A95FD6">
        <w:t>.</w:t>
      </w:r>
      <w:r>
        <w:br/>
        <w:t xml:space="preserve">- </w:t>
      </w:r>
      <w:r w:rsidR="006E4127">
        <w:t>Proposer des actions de</w:t>
      </w:r>
      <w:r w:rsidR="00A075F0">
        <w:t xml:space="preserve"> </w:t>
      </w:r>
      <w:r w:rsidR="00BA22E1">
        <w:t>Chantiers bénévoles</w:t>
      </w:r>
      <w:r w:rsidR="006E4127">
        <w:t xml:space="preserve"> à destination des 13-30 ans, en s’appuyant sur les acteurs ardéchois du réseau </w:t>
      </w:r>
      <w:proofErr w:type="spellStart"/>
      <w:r w:rsidR="006E4127">
        <w:t>Cotravaux</w:t>
      </w:r>
      <w:proofErr w:type="spellEnd"/>
      <w:r w:rsidR="006E4127">
        <w:t xml:space="preserve"> Auvergne-Rhône-Alpes (Asso </w:t>
      </w:r>
      <w:proofErr w:type="spellStart"/>
      <w:r w:rsidR="006E4127">
        <w:t>RESTe</w:t>
      </w:r>
      <w:proofErr w:type="spellEnd"/>
      <w:r w:rsidR="006E4127">
        <w:t xml:space="preserve"> !, </w:t>
      </w:r>
      <w:proofErr w:type="spellStart"/>
      <w:r w:rsidR="006E4127">
        <w:t>Randa</w:t>
      </w:r>
      <w:proofErr w:type="spellEnd"/>
      <w:r w:rsidR="006E4127">
        <w:t xml:space="preserve"> </w:t>
      </w:r>
      <w:proofErr w:type="spellStart"/>
      <w:r w:rsidR="006E4127">
        <w:t>Ardesca</w:t>
      </w:r>
      <w:proofErr w:type="spellEnd"/>
      <w:r w:rsidR="006E4127">
        <w:t>, Le Mat, l’AJC) et permettant de mener des actions de préservation de la biodiversité, d’éducation au patrimoine, d’</w:t>
      </w:r>
      <w:r w:rsidR="00C52973">
        <w:t>implication dans la vie locale…</w:t>
      </w:r>
    </w:p>
    <w:p w:rsidR="00A075F0" w:rsidRDefault="00A075F0" w:rsidP="00A075F0"/>
    <w:p w:rsidR="00A075F0" w:rsidRDefault="00A075F0" w:rsidP="00A075F0">
      <w:r w:rsidRPr="00A95FD6">
        <w:rPr>
          <w:b/>
          <w:u w:val="single"/>
        </w:rPr>
        <w:t>Remarques générales :</w:t>
      </w:r>
      <w:r>
        <w:br/>
        <w:t xml:space="preserve">- </w:t>
      </w:r>
      <w:r w:rsidR="00FC0255">
        <w:t>B</w:t>
      </w:r>
      <w:r w:rsidR="00AF6B7C">
        <w:t>esoin de créer</w:t>
      </w:r>
      <w:r>
        <w:t xml:space="preserve"> une grille</w:t>
      </w:r>
      <w:r w:rsidR="00FC0255">
        <w:t xml:space="preserve"> de lectu</w:t>
      </w:r>
      <w:r>
        <w:t>re pour dégager des actions PIA</w:t>
      </w:r>
      <w:r>
        <w:br/>
        <w:t xml:space="preserve">- </w:t>
      </w:r>
      <w:r w:rsidR="00AF6B7C">
        <w:t>Etablir un c</w:t>
      </w:r>
      <w:r w:rsidR="00FC0255">
        <w:t>ahier des charges du travail néces</w:t>
      </w:r>
      <w:r w:rsidR="00AF6B7C">
        <w:t>saire et du temps passé sur le volet 1,</w:t>
      </w:r>
      <w:r w:rsidR="00FC0255">
        <w:t xml:space="preserve"> entre les 4 structures</w:t>
      </w:r>
      <w:r>
        <w:br/>
        <w:t xml:space="preserve">- </w:t>
      </w:r>
      <w:r w:rsidR="00FC0255">
        <w:t>Ré</w:t>
      </w:r>
      <w:r>
        <w:t>fléchir à 4-5 projets pour 2017</w:t>
      </w:r>
      <w:r>
        <w:br/>
        <w:t>- Veiller à bien c</w:t>
      </w:r>
      <w:r w:rsidR="00FC0255">
        <w:t xml:space="preserve">ouvrir la tranche d'âge, la </w:t>
      </w:r>
      <w:r w:rsidR="00CA5C5C">
        <w:t xml:space="preserve">répartition </w:t>
      </w:r>
      <w:r w:rsidR="00FC0255">
        <w:t>géo</w:t>
      </w:r>
      <w:r w:rsidR="00CA5C5C">
        <w:t>graphique</w:t>
      </w:r>
      <w:r w:rsidR="00FC0255">
        <w:t xml:space="preserve">, </w:t>
      </w:r>
      <w:r w:rsidR="00CA5C5C">
        <w:t>la diversité des formes d'actions</w:t>
      </w:r>
      <w:r w:rsidR="00AF6B7C">
        <w:br/>
        <w:t xml:space="preserve">- </w:t>
      </w:r>
      <w:r>
        <w:t xml:space="preserve">le PIA </w:t>
      </w:r>
      <w:r w:rsidR="00AF6B7C">
        <w:t xml:space="preserve">doit </w:t>
      </w:r>
      <w:r>
        <w:t>nous permett</w:t>
      </w:r>
      <w:r w:rsidR="00E13F82">
        <w:t>r</w:t>
      </w:r>
      <w:r>
        <w:t xml:space="preserve">e d'améliorer l'offre existante </w:t>
      </w:r>
      <w:r w:rsidR="00AF6B7C">
        <w:t>EEDD sur le département</w:t>
      </w:r>
      <w:r w:rsidR="00AF6B7C">
        <w:br/>
        <w:t xml:space="preserve">- </w:t>
      </w:r>
      <w:r w:rsidR="00E13F82">
        <w:t>voir quel cofinancement génère</w:t>
      </w:r>
      <w:r>
        <w:t xml:space="preserve"> une retombée du PIA (ex: </w:t>
      </w:r>
      <w:r w:rsidR="00AF6B7C">
        <w:t>si un camp itinérant</w:t>
      </w:r>
      <w:r>
        <w:t xml:space="preserve"> porté par le Parc, le temps passé par le Parc sur la coord</w:t>
      </w:r>
      <w:r w:rsidR="00AF6B7C">
        <w:t>ination de ce travail</w:t>
      </w:r>
      <w:r>
        <w:t xml:space="preserve"> peut</w:t>
      </w:r>
      <w:r w:rsidR="00A95FD6">
        <w:t>-il bien</w:t>
      </w:r>
      <w:r>
        <w:t xml:space="preserve"> permettre d'apporter de l'argent </w:t>
      </w:r>
      <w:r w:rsidR="00AF6B7C">
        <w:t xml:space="preserve">du </w:t>
      </w:r>
      <w:r>
        <w:t>PIA</w:t>
      </w:r>
      <w:r w:rsidR="00E13F82">
        <w:t xml:space="preserve"> au projet</w:t>
      </w:r>
      <w:r>
        <w:t>)</w:t>
      </w:r>
      <w:r w:rsidR="00A95FD6">
        <w:t xml:space="preserve"> ?</w:t>
      </w:r>
    </w:p>
    <w:p w:rsidR="00C355D1" w:rsidRPr="00E13F82" w:rsidRDefault="00A075F0" w:rsidP="00E13F82">
      <w:r w:rsidRPr="00A95FD6">
        <w:rPr>
          <w:b/>
          <w:u w:val="single"/>
        </w:rPr>
        <w:t>Prochaine réunion</w:t>
      </w:r>
      <w:r>
        <w:t xml:space="preserve"> du comité de pilotage : </w:t>
      </w:r>
      <w:r w:rsidR="00E13F82" w:rsidRPr="00A95FD6">
        <w:t>6 mars</w:t>
      </w:r>
      <w:r w:rsidRPr="00A95FD6">
        <w:t xml:space="preserve"> </w:t>
      </w:r>
      <w:r>
        <w:t>au Parc ou à Aubenas</w:t>
      </w:r>
      <w:r>
        <w:br/>
        <w:t>Avec les questions suivantes à préparer :</w:t>
      </w:r>
      <w:r>
        <w:br/>
        <w:t>- Visibilité / Offre / Structuration : définir pour les 4 structures le temps de travail (en nombre de jours mobilisables) et sur quel</w:t>
      </w:r>
      <w:r w:rsidR="00E13F82">
        <w:t>l</w:t>
      </w:r>
      <w:r w:rsidR="00A95FD6">
        <w:t>es missions en particulier ?</w:t>
      </w:r>
      <w:r w:rsidR="00A95FD6">
        <w:br/>
        <w:t>- V</w:t>
      </w:r>
      <w:r w:rsidR="00E13F82">
        <w:t>oir comment r</w:t>
      </w:r>
      <w:r>
        <w:t xml:space="preserve">éunir les porteurs de dispositif pour </w:t>
      </w:r>
      <w:r w:rsidR="00A95FD6">
        <w:t xml:space="preserve">une </w:t>
      </w:r>
      <w:r>
        <w:t>mise en réflexion de la structuration de l'offre</w:t>
      </w:r>
      <w:r>
        <w:br/>
        <w:t>- 5 à 10 proje</w:t>
      </w:r>
      <w:r w:rsidR="00E13F82">
        <w:t>ts en 2017 : Qui porte ? P</w:t>
      </w:r>
      <w:r>
        <w:t xml:space="preserve">our quel temps </w:t>
      </w:r>
      <w:r w:rsidR="00E13F82">
        <w:t>d</w:t>
      </w:r>
      <w:r w:rsidR="00A95FD6">
        <w:t>e travail dégagé pour du PIA ? E</w:t>
      </w:r>
      <w:r w:rsidR="00E13F82">
        <w:t>t avec q</w:t>
      </w:r>
      <w:r>
        <w:t>uel partenaire</w:t>
      </w:r>
      <w:r w:rsidR="00E13F82">
        <w:t>s impliqués (financé par le</w:t>
      </w:r>
      <w:r>
        <w:t xml:space="preserve"> PIA généré) ?</w:t>
      </w:r>
      <w:r>
        <w:br/>
        <w:t xml:space="preserve">- Liste des 10 </w:t>
      </w:r>
      <w:r w:rsidR="00E13F82">
        <w:t xml:space="preserve">projets </w:t>
      </w:r>
      <w:r>
        <w:t>2018</w:t>
      </w:r>
    </w:p>
    <w:p w:rsidR="00C355D1" w:rsidRPr="00E13F82" w:rsidRDefault="00C355D1" w:rsidP="00C355D1">
      <w:pPr>
        <w:spacing w:after="0"/>
        <w:rPr>
          <w:b/>
          <w:u w:val="single"/>
        </w:rPr>
      </w:pPr>
      <w:r w:rsidRPr="00E13F82">
        <w:rPr>
          <w:b/>
          <w:u w:val="single"/>
        </w:rPr>
        <w:t xml:space="preserve">Questions </w:t>
      </w:r>
      <w:r w:rsidR="00E13F82" w:rsidRPr="00E13F82">
        <w:rPr>
          <w:b/>
          <w:u w:val="single"/>
        </w:rPr>
        <w:t>technique</w:t>
      </w:r>
      <w:r w:rsidR="00A95FD6">
        <w:rPr>
          <w:b/>
          <w:u w:val="single"/>
        </w:rPr>
        <w:t>s</w:t>
      </w:r>
      <w:r w:rsidR="00E13F82" w:rsidRPr="00E13F82">
        <w:rPr>
          <w:b/>
          <w:u w:val="single"/>
        </w:rPr>
        <w:t xml:space="preserve"> </w:t>
      </w:r>
      <w:r w:rsidRPr="00E13F82">
        <w:rPr>
          <w:b/>
          <w:u w:val="single"/>
        </w:rPr>
        <w:t>à Pauline</w:t>
      </w:r>
    </w:p>
    <w:p w:rsidR="00E13F82" w:rsidRDefault="00C355D1" w:rsidP="00C355D1">
      <w:pPr>
        <w:spacing w:after="0"/>
      </w:pPr>
      <w:r w:rsidRPr="00E13F82">
        <w:t>Possibilité de salarier un acteur d’une autre structure ?</w:t>
      </w:r>
    </w:p>
    <w:p w:rsidR="00CA5C5C" w:rsidRDefault="00C355D1" w:rsidP="00C355D1">
      <w:pPr>
        <w:spacing w:after="0"/>
      </w:pPr>
      <w:r w:rsidRPr="00E13F82">
        <w:t>Ex :</w:t>
      </w:r>
      <w:r w:rsidR="00576552" w:rsidRPr="00E13F82">
        <w:t xml:space="preserve"> le film le l</w:t>
      </w:r>
      <w:r w:rsidRPr="00E13F82">
        <w:t xml:space="preserve">ien avec </w:t>
      </w:r>
      <w:proofErr w:type="gramStart"/>
      <w:r w:rsidRPr="00E13F82">
        <w:t>la</w:t>
      </w:r>
      <w:proofErr w:type="gramEnd"/>
      <w:r w:rsidRPr="00E13F82">
        <w:t xml:space="preserve"> coordo de Stéphanie</w:t>
      </w:r>
    </w:p>
    <w:p w:rsidR="00E13F82" w:rsidRPr="00E13F82" w:rsidRDefault="00E13F82" w:rsidP="00C355D1">
      <w:pPr>
        <w:spacing w:after="0"/>
      </w:pPr>
      <w:r>
        <w:t>Possibilité de financer les autres acteurs de Pétale pour s’impliquer dans les volets 1 et 2 de la fiche</w:t>
      </w:r>
    </w:p>
    <w:p w:rsidR="00955234" w:rsidRDefault="00955234" w:rsidP="00C355D1">
      <w:pPr>
        <w:spacing w:after="0"/>
        <w:rPr>
          <w:color w:val="0070C0"/>
        </w:rPr>
      </w:pPr>
    </w:p>
    <w:p w:rsidR="00E405A0" w:rsidRDefault="00E405A0" w:rsidP="00C355D1">
      <w:pPr>
        <w:spacing w:after="0"/>
        <w:rPr>
          <w:color w:val="0070C0"/>
        </w:rPr>
      </w:pPr>
    </w:p>
    <w:sectPr w:rsidR="00E405A0" w:rsidSect="00F14508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95170"/>
    <w:multiLevelType w:val="hybridMultilevel"/>
    <w:tmpl w:val="C120726C"/>
    <w:lvl w:ilvl="0" w:tplc="AB7EB2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A22BFD"/>
    <w:multiLevelType w:val="hybridMultilevel"/>
    <w:tmpl w:val="8084DF28"/>
    <w:lvl w:ilvl="0" w:tplc="BDD89E6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D5"/>
    <w:rsid w:val="00022F99"/>
    <w:rsid w:val="00062E6A"/>
    <w:rsid w:val="000B7222"/>
    <w:rsid w:val="001F42AE"/>
    <w:rsid w:val="00222885"/>
    <w:rsid w:val="002B6637"/>
    <w:rsid w:val="00341336"/>
    <w:rsid w:val="003F59B3"/>
    <w:rsid w:val="0043752D"/>
    <w:rsid w:val="004838C5"/>
    <w:rsid w:val="004C7C07"/>
    <w:rsid w:val="004E31E4"/>
    <w:rsid w:val="0056641C"/>
    <w:rsid w:val="00576552"/>
    <w:rsid w:val="005A6AD1"/>
    <w:rsid w:val="00663446"/>
    <w:rsid w:val="0067424D"/>
    <w:rsid w:val="006E4127"/>
    <w:rsid w:val="007364F8"/>
    <w:rsid w:val="00780C3A"/>
    <w:rsid w:val="007F0E55"/>
    <w:rsid w:val="007F3777"/>
    <w:rsid w:val="00814C1A"/>
    <w:rsid w:val="00844E60"/>
    <w:rsid w:val="00855ADC"/>
    <w:rsid w:val="00867B30"/>
    <w:rsid w:val="00911F2D"/>
    <w:rsid w:val="00921CFC"/>
    <w:rsid w:val="009301E7"/>
    <w:rsid w:val="009478D0"/>
    <w:rsid w:val="00955234"/>
    <w:rsid w:val="009B7E1A"/>
    <w:rsid w:val="00A075F0"/>
    <w:rsid w:val="00A174F6"/>
    <w:rsid w:val="00A27AD1"/>
    <w:rsid w:val="00A57494"/>
    <w:rsid w:val="00A61DF8"/>
    <w:rsid w:val="00A95FD6"/>
    <w:rsid w:val="00AE3E8A"/>
    <w:rsid w:val="00AF6B7C"/>
    <w:rsid w:val="00B26CA8"/>
    <w:rsid w:val="00B657D7"/>
    <w:rsid w:val="00BA22E1"/>
    <w:rsid w:val="00C13312"/>
    <w:rsid w:val="00C355D1"/>
    <w:rsid w:val="00C37DD8"/>
    <w:rsid w:val="00C52973"/>
    <w:rsid w:val="00C668D3"/>
    <w:rsid w:val="00C84D64"/>
    <w:rsid w:val="00C86E48"/>
    <w:rsid w:val="00CA5C5C"/>
    <w:rsid w:val="00D1442D"/>
    <w:rsid w:val="00D67F24"/>
    <w:rsid w:val="00E13F82"/>
    <w:rsid w:val="00E405A0"/>
    <w:rsid w:val="00E978D5"/>
    <w:rsid w:val="00F14508"/>
    <w:rsid w:val="00F53596"/>
    <w:rsid w:val="00F550B3"/>
    <w:rsid w:val="00FB3070"/>
    <w:rsid w:val="00FC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F63D8-9C3B-45F0-AF9E-90A0E3E4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478D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F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4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1800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cp:lastPrinted>2017-02-03T07:53:00Z</cp:lastPrinted>
  <dcterms:created xsi:type="dcterms:W3CDTF">2017-02-20T09:35:00Z</dcterms:created>
  <dcterms:modified xsi:type="dcterms:W3CDTF">2017-02-22T14:45:00Z</dcterms:modified>
</cp:coreProperties>
</file>