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9F" w:rsidRPr="005F4578" w:rsidRDefault="005F4578" w:rsidP="005F4578">
      <w:pPr>
        <w:jc w:val="center"/>
        <w:rPr>
          <w:b/>
          <w:sz w:val="36"/>
          <w:szCs w:val="36"/>
        </w:rPr>
      </w:pPr>
      <w:r w:rsidRPr="005F4578">
        <w:rPr>
          <w:b/>
          <w:sz w:val="36"/>
          <w:szCs w:val="36"/>
        </w:rPr>
        <w:t>Compte rendu de CA du 17/01/17</w:t>
      </w:r>
    </w:p>
    <w:p w:rsidR="005F4578" w:rsidRDefault="005F4578">
      <w:r w:rsidRPr="005F4578">
        <w:rPr>
          <w:u w:val="single"/>
        </w:rPr>
        <w:t xml:space="preserve">Excusés </w:t>
      </w:r>
      <w:r>
        <w:t xml:space="preserve">: Aude, Doudou, </w:t>
      </w:r>
      <w:proofErr w:type="spellStart"/>
      <w:r>
        <w:t>Seb</w:t>
      </w:r>
      <w:proofErr w:type="spellEnd"/>
      <w:r>
        <w:t>, Michel, Françoise</w:t>
      </w:r>
    </w:p>
    <w:p w:rsidR="005F4578" w:rsidRDefault="005F4578">
      <w:r>
        <w:t xml:space="preserve">Présents : Hugues, Caro, Coralie, Emilie, </w:t>
      </w:r>
      <w:proofErr w:type="spellStart"/>
      <w:r>
        <w:t>Ghis</w:t>
      </w:r>
      <w:proofErr w:type="spellEnd"/>
      <w:r>
        <w:t xml:space="preserve">, Lydie, Isabelle, </w:t>
      </w:r>
      <w:proofErr w:type="spellStart"/>
      <w:r>
        <w:t>Manue</w:t>
      </w:r>
      <w:proofErr w:type="spellEnd"/>
      <w:r>
        <w:t xml:space="preserve">, Bérangère, Aurélie, Meije, Brigitte, </w:t>
      </w:r>
      <w:proofErr w:type="spellStart"/>
      <w:r>
        <w:t>Frédo</w:t>
      </w:r>
      <w:proofErr w:type="spellEnd"/>
      <w:r>
        <w:t>, Pascaline.</w:t>
      </w:r>
    </w:p>
    <w:p w:rsidR="005F4578" w:rsidRDefault="005F4578">
      <w:r>
        <w:t>Rappel des règles : facilitateur (Meije), modérateur (</w:t>
      </w:r>
      <w:proofErr w:type="spellStart"/>
      <w:r>
        <w:t>bérangère</w:t>
      </w:r>
      <w:proofErr w:type="spellEnd"/>
      <w:r>
        <w:t>), maitre du temps (Caro)</w:t>
      </w:r>
    </w:p>
    <w:p w:rsidR="005F4578" w:rsidRDefault="009E4C27">
      <w:r>
        <w:t>Par expérience de ce soir : il faut r</w:t>
      </w:r>
      <w:r w:rsidR="00080947">
        <w:t xml:space="preserve">especter le rôle de chacun et </w:t>
      </w:r>
      <w:r>
        <w:t>avoir le droit à l’erreur</w:t>
      </w:r>
      <w:r w:rsidR="00080947">
        <w:t xml:space="preserve"> (maitrise du rôle)</w:t>
      </w:r>
    </w:p>
    <w:p w:rsidR="005F4578" w:rsidRPr="005F4578" w:rsidRDefault="005F4578">
      <w:pPr>
        <w:rPr>
          <w:u w:val="single"/>
        </w:rPr>
      </w:pPr>
      <w:r w:rsidRPr="005F4578">
        <w:rPr>
          <w:u w:val="single"/>
        </w:rPr>
        <w:t>Ordre du jour :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Copil : visite samedi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Perspectives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Adhérents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Fermes avenir tour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Point salariés</w:t>
      </w:r>
    </w:p>
    <w:p w:rsidR="005F4578" w:rsidRDefault="005F4578" w:rsidP="005F4578">
      <w:pPr>
        <w:pStyle w:val="Paragraphedeliste"/>
        <w:numPr>
          <w:ilvl w:val="0"/>
          <w:numId w:val="1"/>
        </w:numPr>
        <w:spacing w:line="240" w:lineRule="auto"/>
      </w:pPr>
      <w:r>
        <w:t>Com éthiques</w:t>
      </w:r>
    </w:p>
    <w:p w:rsidR="005F4578" w:rsidRDefault="008B73EF" w:rsidP="005F4578">
      <w:pPr>
        <w:pStyle w:val="Paragraphedeliste"/>
        <w:spacing w:line="240" w:lineRule="auto"/>
      </w:pPr>
      <w:r>
        <w:t>Date AG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936"/>
        <w:gridCol w:w="2551"/>
        <w:gridCol w:w="2725"/>
      </w:tblGrid>
      <w:tr w:rsidR="005F4578" w:rsidTr="00592907">
        <w:tc>
          <w:tcPr>
            <w:tcW w:w="3936" w:type="dxa"/>
          </w:tcPr>
          <w:p w:rsidR="005F4578" w:rsidRDefault="005F4578" w:rsidP="00592907">
            <w:r>
              <w:t xml:space="preserve">Visite de </w:t>
            </w:r>
            <w:proofErr w:type="spellStart"/>
            <w:r>
              <w:t>Fourmyenne</w:t>
            </w:r>
            <w:proofErr w:type="spellEnd"/>
            <w:r>
              <w:t xml:space="preserve"> à </w:t>
            </w:r>
            <w:proofErr w:type="spellStart"/>
            <w:r>
              <w:t>Croc’Bauges</w:t>
            </w:r>
            <w:proofErr w:type="spellEnd"/>
          </w:p>
        </w:tc>
        <w:tc>
          <w:tcPr>
            <w:tcW w:w="2551" w:type="dxa"/>
          </w:tcPr>
          <w:p w:rsidR="005F4578" w:rsidRDefault="005F4578" w:rsidP="00592907">
            <w:r>
              <w:t>Lydie</w:t>
            </w:r>
          </w:p>
        </w:tc>
        <w:tc>
          <w:tcPr>
            <w:tcW w:w="2725" w:type="dxa"/>
          </w:tcPr>
          <w:p w:rsidR="005F4578" w:rsidRDefault="005F4578" w:rsidP="00592907">
            <w:r>
              <w:t>Samedi 14h</w:t>
            </w:r>
          </w:p>
        </w:tc>
      </w:tr>
      <w:tr w:rsidR="005F4578" w:rsidTr="00592907">
        <w:tc>
          <w:tcPr>
            <w:tcW w:w="3936" w:type="dxa"/>
          </w:tcPr>
          <w:p w:rsidR="008B73EF" w:rsidRDefault="008B73EF" w:rsidP="005F4578">
            <w:r>
              <w:t xml:space="preserve">Suite dernier CA </w:t>
            </w:r>
          </w:p>
          <w:p w:rsidR="005F4578" w:rsidRDefault="008B73EF" w:rsidP="005F4578">
            <w:r>
              <w:t>Appel des producteurs</w:t>
            </w:r>
            <w:r w:rsidR="00080947">
              <w:t>, rien n’a été fait</w:t>
            </w:r>
          </w:p>
          <w:p w:rsidR="008B73EF" w:rsidRDefault="008B73EF" w:rsidP="005F4578"/>
        </w:tc>
        <w:tc>
          <w:tcPr>
            <w:tcW w:w="2551" w:type="dxa"/>
          </w:tcPr>
          <w:p w:rsidR="005F4578" w:rsidRDefault="008B73EF" w:rsidP="00592907">
            <w:r>
              <w:t xml:space="preserve">Isa nous envoie la liste des </w:t>
            </w:r>
            <w:proofErr w:type="spellStart"/>
            <w:r>
              <w:t>prod</w:t>
            </w:r>
            <w:proofErr w:type="spellEnd"/>
          </w:p>
          <w:p w:rsidR="005F4578" w:rsidRDefault="005F4578" w:rsidP="00592907"/>
        </w:tc>
        <w:tc>
          <w:tcPr>
            <w:tcW w:w="2725" w:type="dxa"/>
          </w:tcPr>
          <w:p w:rsidR="005F4578" w:rsidRDefault="008B73EF" w:rsidP="00592907">
            <w:r>
              <w:t xml:space="preserve">Mise en place d’un </w:t>
            </w:r>
            <w:proofErr w:type="spellStart"/>
            <w:r>
              <w:t>framapad</w:t>
            </w:r>
            <w:proofErr w:type="spellEnd"/>
            <w:r>
              <w:t xml:space="preserve"> pour savoir ce que l’on dit et à quel </w:t>
            </w:r>
            <w:proofErr w:type="spellStart"/>
            <w:r>
              <w:t>prod</w:t>
            </w:r>
            <w:proofErr w:type="spellEnd"/>
            <w:r w:rsidR="00080947">
              <w:t xml:space="preserve"> (Isa pour le listing </w:t>
            </w:r>
            <w:proofErr w:type="spellStart"/>
            <w:r w:rsidR="00080947">
              <w:t>prod</w:t>
            </w:r>
            <w:proofErr w:type="spellEnd"/>
            <w:r w:rsidR="00080947">
              <w:t xml:space="preserve">, attente courrier Hélène de bonne année, mail de </w:t>
            </w:r>
            <w:proofErr w:type="spellStart"/>
            <w:r w:rsidR="00080947">
              <w:t>ghis</w:t>
            </w:r>
            <w:proofErr w:type="spellEnd"/>
            <w:r w:rsidR="00080947">
              <w:t xml:space="preserve"> en référence)</w:t>
            </w:r>
          </w:p>
          <w:p w:rsidR="005F4578" w:rsidRDefault="005F4578" w:rsidP="00592907"/>
        </w:tc>
      </w:tr>
      <w:tr w:rsidR="005F4578" w:rsidTr="00592907">
        <w:tc>
          <w:tcPr>
            <w:tcW w:w="3936" w:type="dxa"/>
          </w:tcPr>
          <w:p w:rsidR="005F4578" w:rsidRDefault="008B73EF" w:rsidP="00592907">
            <w:r>
              <w:t>COPIL</w:t>
            </w:r>
          </w:p>
        </w:tc>
        <w:tc>
          <w:tcPr>
            <w:tcW w:w="2551" w:type="dxa"/>
          </w:tcPr>
          <w:p w:rsidR="005F4578" w:rsidRDefault="008B73EF" w:rsidP="00592907">
            <w:r>
              <w:t xml:space="preserve">A été évoqué d’un </w:t>
            </w:r>
            <w:proofErr w:type="spellStart"/>
            <w:r>
              <w:t>fonctionnement</w:t>
            </w:r>
            <w:r w:rsidR="00080947">
              <w:t>pour</w:t>
            </w:r>
            <w:proofErr w:type="spellEnd"/>
            <w:r w:rsidR="00080947">
              <w:t xml:space="preserve"> le vote</w:t>
            </w:r>
            <w:r>
              <w:t xml:space="preserve"> de 2 salariés/ 2 consommateurs/ 2 </w:t>
            </w:r>
            <w:proofErr w:type="spellStart"/>
            <w:r>
              <w:t>prod</w:t>
            </w:r>
            <w:proofErr w:type="spellEnd"/>
            <w:r>
              <w:t>/ 2 CA</w:t>
            </w:r>
          </w:p>
        </w:tc>
        <w:tc>
          <w:tcPr>
            <w:tcW w:w="2725" w:type="dxa"/>
          </w:tcPr>
          <w:p w:rsidR="005F4578" w:rsidRDefault="008B73EF" w:rsidP="00592907">
            <w:r>
              <w:t>Mise à l’ordre du jour du prochain COPIL</w:t>
            </w:r>
          </w:p>
        </w:tc>
      </w:tr>
      <w:tr w:rsidR="008B73EF" w:rsidTr="00592907">
        <w:tc>
          <w:tcPr>
            <w:tcW w:w="3936" w:type="dxa"/>
          </w:tcPr>
          <w:p w:rsidR="008B73EF" w:rsidRDefault="008B73EF" w:rsidP="00592907">
            <w:r>
              <w:t>Salariées</w:t>
            </w:r>
          </w:p>
        </w:tc>
        <w:tc>
          <w:tcPr>
            <w:tcW w:w="2551" w:type="dxa"/>
          </w:tcPr>
          <w:p w:rsidR="008B73EF" w:rsidRDefault="008B73EF" w:rsidP="00592907">
            <w:r>
              <w:t>Un grand merci pour les cartes de Noël</w:t>
            </w:r>
          </w:p>
        </w:tc>
        <w:tc>
          <w:tcPr>
            <w:tcW w:w="2725" w:type="dxa"/>
          </w:tcPr>
          <w:p w:rsidR="008B73EF" w:rsidRDefault="00080947" w:rsidP="00592907">
            <w:r>
              <w:t>De rien</w:t>
            </w:r>
          </w:p>
        </w:tc>
      </w:tr>
      <w:tr w:rsidR="008B73EF" w:rsidTr="00592907">
        <w:tc>
          <w:tcPr>
            <w:tcW w:w="3936" w:type="dxa"/>
          </w:tcPr>
          <w:p w:rsidR="008B73EF" w:rsidRDefault="00080947" w:rsidP="00592907">
            <w:r>
              <w:t xml:space="preserve">Com </w:t>
            </w:r>
            <w:r w:rsidR="007363AC">
              <w:t>Perspectives</w:t>
            </w:r>
          </w:p>
          <w:p w:rsidR="00080947" w:rsidRDefault="00080947" w:rsidP="00592907"/>
          <w:p w:rsidR="007363AC" w:rsidRDefault="007363AC" w:rsidP="00592907">
            <w:r>
              <w:t>Les salariées se sont rendues au séminaire</w:t>
            </w:r>
            <w:r w:rsidR="009B017F">
              <w:t xml:space="preserve"> du </w:t>
            </w:r>
            <w:proofErr w:type="spellStart"/>
            <w:r w:rsidR="009B017F">
              <w:t>Grap</w:t>
            </w:r>
            <w:proofErr w:type="spellEnd"/>
            <w:r w:rsidR="009B017F">
              <w:t xml:space="preserve"> et ont pu échanger avec la Carline (SCIC)</w:t>
            </w:r>
          </w:p>
          <w:p w:rsidR="007363AC" w:rsidRDefault="007363AC" w:rsidP="00592907"/>
          <w:p w:rsidR="007363AC" w:rsidRDefault="007363AC" w:rsidP="00592907"/>
          <w:p w:rsidR="00080947" w:rsidRDefault="00080947" w:rsidP="00592907"/>
          <w:p w:rsidR="009B017F" w:rsidRDefault="009B017F" w:rsidP="00592907">
            <w:r>
              <w:t xml:space="preserve">Isa nous mentionne l’intérêt et la dimension que peut prendre  </w:t>
            </w:r>
            <w:proofErr w:type="spellStart"/>
            <w:r>
              <w:t>Grap</w:t>
            </w:r>
            <w:proofErr w:type="spellEnd"/>
            <w:r w:rsidR="00882A91">
              <w:t>.</w:t>
            </w:r>
          </w:p>
          <w:p w:rsidR="00864D95" w:rsidRDefault="00080947" w:rsidP="00592907">
            <w:proofErr w:type="gramStart"/>
            <w:r>
              <w:t>L</w:t>
            </w:r>
            <w:r w:rsidR="009B017F">
              <w:t>a</w:t>
            </w:r>
            <w:proofErr w:type="gramEnd"/>
            <w:r w:rsidR="009B017F">
              <w:t xml:space="preserve"> </w:t>
            </w:r>
            <w:proofErr w:type="spellStart"/>
            <w:r w:rsidR="009B017F">
              <w:t>com</w:t>
            </w:r>
            <w:proofErr w:type="spellEnd"/>
            <w:r w:rsidR="009B017F">
              <w:t xml:space="preserve"> perspectives</w:t>
            </w:r>
            <w:r w:rsidR="00882A91">
              <w:t xml:space="preserve">, souhaite travailler sur </w:t>
            </w:r>
            <w:proofErr w:type="spellStart"/>
            <w:r w:rsidR="00882A91">
              <w:t>qq</w:t>
            </w:r>
            <w:proofErr w:type="spellEnd"/>
            <w:r w:rsidR="00882A91">
              <w:t xml:space="preserve"> chose de créatif</w:t>
            </w:r>
            <w:r>
              <w:t xml:space="preserve"> pour l’épicerie de demain (rejoint la </w:t>
            </w:r>
            <w:proofErr w:type="spellStart"/>
            <w:r>
              <w:t>com</w:t>
            </w:r>
            <w:proofErr w:type="spellEnd"/>
            <w:r>
              <w:t xml:space="preserve"> éthique)</w:t>
            </w:r>
            <w:r w:rsidR="00882A91">
              <w:t>.</w:t>
            </w:r>
          </w:p>
          <w:p w:rsidR="009B017F" w:rsidRDefault="009B017F" w:rsidP="00592907"/>
        </w:tc>
        <w:tc>
          <w:tcPr>
            <w:tcW w:w="2551" w:type="dxa"/>
          </w:tcPr>
          <w:p w:rsidR="008B73EF" w:rsidRDefault="007363AC" w:rsidP="00592907">
            <w:r>
              <w:lastRenderedPageBreak/>
              <w:t>Lecture du compte rendu</w:t>
            </w:r>
          </w:p>
          <w:p w:rsidR="00080947" w:rsidRDefault="00080947" w:rsidP="00592907"/>
          <w:p w:rsidR="009B017F" w:rsidRDefault="009B017F" w:rsidP="00592907">
            <w:r>
              <w:t xml:space="preserve">Proposition de faire une rencontre avec les 5 </w:t>
            </w:r>
            <w:proofErr w:type="spellStart"/>
            <w:r>
              <w:t>salairiées</w:t>
            </w:r>
            <w:proofErr w:type="spellEnd"/>
            <w:r>
              <w:t xml:space="preserve">, des </w:t>
            </w:r>
            <w:proofErr w:type="spellStart"/>
            <w:r>
              <w:t>prod</w:t>
            </w:r>
            <w:proofErr w:type="spellEnd"/>
            <w:r>
              <w:t xml:space="preserve"> et des membres du CA</w:t>
            </w:r>
          </w:p>
          <w:p w:rsidR="00882A91" w:rsidRDefault="00882A91" w:rsidP="00592907"/>
          <w:p w:rsidR="00080947" w:rsidRDefault="00080947" w:rsidP="00592907"/>
          <w:p w:rsidR="00882A91" w:rsidRDefault="00864D95" w:rsidP="00592907">
            <w:r>
              <w:t>Proposition de mettre en ligne des outils où l’on peut trouver des infos du magasin</w:t>
            </w:r>
            <w:r w:rsidR="005221A5">
              <w:t>. Cela évite de solliciter les salariées.</w:t>
            </w:r>
          </w:p>
          <w:p w:rsidR="00882A91" w:rsidRDefault="00882A91" w:rsidP="00592907"/>
        </w:tc>
        <w:tc>
          <w:tcPr>
            <w:tcW w:w="2725" w:type="dxa"/>
          </w:tcPr>
          <w:p w:rsidR="00080947" w:rsidRDefault="00080947" w:rsidP="00592907"/>
          <w:p w:rsidR="008B73EF" w:rsidRDefault="009B017F" w:rsidP="00592907">
            <w:r>
              <w:t>Savoir à quel moment c’est opportun.</w:t>
            </w:r>
          </w:p>
          <w:p w:rsidR="009B017F" w:rsidRDefault="009B017F" w:rsidP="00592907">
            <w:r>
              <w:t>On peut proposer de faire venir qq1 de la Carline</w:t>
            </w:r>
          </w:p>
          <w:p w:rsidR="009B017F" w:rsidRDefault="009B017F" w:rsidP="00592907">
            <w:r>
              <w:t xml:space="preserve">Il y a </w:t>
            </w:r>
            <w:proofErr w:type="spellStart"/>
            <w:r>
              <w:t>Jluc</w:t>
            </w:r>
            <w:proofErr w:type="spellEnd"/>
            <w:r>
              <w:t xml:space="preserve"> </w:t>
            </w:r>
            <w:proofErr w:type="spellStart"/>
            <w:r>
              <w:t>Chautagnat</w:t>
            </w:r>
            <w:proofErr w:type="spellEnd"/>
            <w:r>
              <w:t xml:space="preserve"> en personne ressource</w:t>
            </w:r>
            <w:r w:rsidR="00080947">
              <w:t xml:space="preserve"> sur les Bauges. (</w:t>
            </w:r>
            <w:proofErr w:type="spellStart"/>
            <w:r w:rsidR="00080947">
              <w:t>isa</w:t>
            </w:r>
            <w:proofErr w:type="spellEnd"/>
            <w:r w:rsidR="00080947">
              <w:t xml:space="preserve"> et </w:t>
            </w:r>
            <w:proofErr w:type="spellStart"/>
            <w:r w:rsidR="00080947">
              <w:t>caro</w:t>
            </w:r>
            <w:proofErr w:type="spellEnd"/>
            <w:r w:rsidR="00080947">
              <w:t xml:space="preserve"> s’occupent d’organiser la rencontre et de proposer dates et horaires différents)</w:t>
            </w:r>
          </w:p>
          <w:p w:rsidR="009B017F" w:rsidRDefault="009B017F" w:rsidP="00592907"/>
          <w:p w:rsidR="00080947" w:rsidRDefault="00080947" w:rsidP="00592907">
            <w:r>
              <w:t>Qui s’en occupe ?</w:t>
            </w:r>
          </w:p>
        </w:tc>
      </w:tr>
      <w:tr w:rsidR="00864D95" w:rsidTr="00592907">
        <w:tc>
          <w:tcPr>
            <w:tcW w:w="3936" w:type="dxa"/>
          </w:tcPr>
          <w:p w:rsidR="00864D95" w:rsidRDefault="00864D95" w:rsidP="00592907">
            <w:r>
              <w:lastRenderedPageBreak/>
              <w:t>Lecture du compte rendu du séminaire</w:t>
            </w:r>
          </w:p>
          <w:p w:rsidR="00864D95" w:rsidRDefault="00864D95" w:rsidP="00592907">
            <w:r>
              <w:t xml:space="preserve">+ point </w:t>
            </w:r>
            <w:proofErr w:type="gramStart"/>
            <w:r>
              <w:t>de la</w:t>
            </w:r>
            <w:proofErr w:type="gramEnd"/>
            <w:r>
              <w:t xml:space="preserve"> </w:t>
            </w:r>
            <w:proofErr w:type="spellStart"/>
            <w:r>
              <w:t>com</w:t>
            </w:r>
            <w:proofErr w:type="spellEnd"/>
            <w:r>
              <w:t xml:space="preserve"> animation</w:t>
            </w:r>
            <w:r w:rsidR="00080947">
              <w:t xml:space="preserve"> (sur le WIKI)</w:t>
            </w:r>
          </w:p>
        </w:tc>
        <w:tc>
          <w:tcPr>
            <w:tcW w:w="2551" w:type="dxa"/>
          </w:tcPr>
          <w:p w:rsidR="00864D95" w:rsidRDefault="00080947" w:rsidP="00592907">
            <w:r>
              <w:t>Tout le monde est satisfait des projets animations</w:t>
            </w:r>
          </w:p>
        </w:tc>
        <w:tc>
          <w:tcPr>
            <w:tcW w:w="2725" w:type="dxa"/>
          </w:tcPr>
          <w:p w:rsidR="00864D95" w:rsidRDefault="00080947" w:rsidP="00592907">
            <w:r>
              <w:t>Bravo pour le boulot, ça donne envie de continuer-+</w:t>
            </w:r>
          </w:p>
        </w:tc>
      </w:tr>
      <w:tr w:rsidR="008B73EF" w:rsidTr="00592907">
        <w:tc>
          <w:tcPr>
            <w:tcW w:w="3936" w:type="dxa"/>
          </w:tcPr>
          <w:p w:rsidR="008B73EF" w:rsidRDefault="009909A7" w:rsidP="00592907">
            <w:r>
              <w:t xml:space="preserve">Présentation </w:t>
            </w:r>
            <w:proofErr w:type="gramStart"/>
            <w:r>
              <w:t>de la démarche adhérents</w:t>
            </w:r>
            <w:proofErr w:type="gramEnd"/>
            <w:r>
              <w:t xml:space="preserve"> via Hélène (</w:t>
            </w:r>
            <w:proofErr w:type="spellStart"/>
            <w:r>
              <w:t>ref</w:t>
            </w:r>
            <w:proofErr w:type="spellEnd"/>
            <w:r>
              <w:t xml:space="preserve"> WIKI)</w:t>
            </w:r>
          </w:p>
        </w:tc>
        <w:tc>
          <w:tcPr>
            <w:tcW w:w="2551" w:type="dxa"/>
          </w:tcPr>
          <w:p w:rsidR="009909A7" w:rsidRDefault="00080947" w:rsidP="00592907">
            <w:r>
              <w:t xml:space="preserve">Présence de membres du CA à </w:t>
            </w:r>
            <w:r w:rsidR="009909A7">
              <w:t>Croc</w:t>
            </w:r>
          </w:p>
          <w:p w:rsidR="009909A7" w:rsidRDefault="009909A7" w:rsidP="00592907"/>
        </w:tc>
        <w:tc>
          <w:tcPr>
            <w:tcW w:w="2725" w:type="dxa"/>
          </w:tcPr>
          <w:p w:rsidR="008B73EF" w:rsidRDefault="009909A7" w:rsidP="00592907">
            <w:r>
              <w:t>Validation</w:t>
            </w:r>
          </w:p>
        </w:tc>
      </w:tr>
      <w:tr w:rsidR="008B73EF" w:rsidTr="00592907">
        <w:tc>
          <w:tcPr>
            <w:tcW w:w="3936" w:type="dxa"/>
          </w:tcPr>
          <w:p w:rsidR="008B73EF" w:rsidRDefault="009909A7" w:rsidP="00592907">
            <w:r>
              <w:t>Demande de faire des bons d’achats pour les bénévoles</w:t>
            </w:r>
          </w:p>
          <w:p w:rsidR="009909A7" w:rsidRDefault="009909A7" w:rsidP="00592907"/>
          <w:p w:rsidR="009C32E6" w:rsidRDefault="009C32E6" w:rsidP="00592907"/>
          <w:p w:rsidR="009909A7" w:rsidRDefault="009C32E6" w:rsidP="00592907">
            <w:r>
              <w:t>S</w:t>
            </w:r>
            <w:r w:rsidR="009909A7">
              <w:t>ouci avec les livraisons de Petits Zestes (agrumes)</w:t>
            </w:r>
          </w:p>
        </w:tc>
        <w:tc>
          <w:tcPr>
            <w:tcW w:w="2551" w:type="dxa"/>
          </w:tcPr>
          <w:p w:rsidR="008B73EF" w:rsidRDefault="009909A7" w:rsidP="00592907">
            <w:r>
              <w:t>Le CA s’était positionné là-dessus : pas d’avantages</w:t>
            </w:r>
          </w:p>
          <w:p w:rsidR="009C32E6" w:rsidRDefault="009C32E6" w:rsidP="00592907"/>
          <w:p w:rsidR="009909A7" w:rsidRDefault="009909A7" w:rsidP="00592907">
            <w:r>
              <w:t xml:space="preserve">Proposition de passer par </w:t>
            </w:r>
            <w:proofErr w:type="spellStart"/>
            <w:r>
              <w:t>Colivri</w:t>
            </w:r>
            <w:proofErr w:type="spellEnd"/>
            <w:r w:rsidR="00864D95">
              <w:t xml:space="preserve"> (possibilité de récupérer d’autres produits de </w:t>
            </w:r>
            <w:proofErr w:type="spellStart"/>
            <w:r w:rsidR="00864D95">
              <w:t>prod</w:t>
            </w:r>
            <w:proofErr w:type="spellEnd"/>
            <w:r w:rsidR="00864D95">
              <w:t xml:space="preserve"> et donc petits zestes)</w:t>
            </w:r>
          </w:p>
        </w:tc>
        <w:tc>
          <w:tcPr>
            <w:tcW w:w="2725" w:type="dxa"/>
          </w:tcPr>
          <w:p w:rsidR="008B73EF" w:rsidRDefault="00864D95" w:rsidP="00592907">
            <w:r>
              <w:t>Non</w:t>
            </w:r>
          </w:p>
          <w:p w:rsidR="00864D95" w:rsidRDefault="00864D95" w:rsidP="00592907">
            <w:r>
              <w:t>A suivre</w:t>
            </w:r>
          </w:p>
          <w:p w:rsidR="00864D95" w:rsidRDefault="00864D95" w:rsidP="00592907"/>
          <w:p w:rsidR="00864D95" w:rsidRDefault="00864D95" w:rsidP="00592907"/>
          <w:p w:rsidR="009C32E6" w:rsidRDefault="009C32E6" w:rsidP="00592907">
            <w:r>
              <w:t xml:space="preserve">A tester : cela contribuera à organiser les filières </w:t>
            </w:r>
            <w:proofErr w:type="gramStart"/>
            <w:r>
              <w:t>producteurs</w:t>
            </w:r>
            <w:proofErr w:type="gramEnd"/>
            <w:r>
              <w:t xml:space="preserve"> </w:t>
            </w:r>
          </w:p>
        </w:tc>
      </w:tr>
      <w:tr w:rsidR="008B73EF" w:rsidTr="00592907">
        <w:tc>
          <w:tcPr>
            <w:tcW w:w="3936" w:type="dxa"/>
          </w:tcPr>
          <w:p w:rsidR="008B73EF" w:rsidRDefault="005221A5" w:rsidP="00592907">
            <w:r>
              <w:t>Débat autour de comment commencer : trouver le bon statut ou donner les outils pour bien fonctionner</w:t>
            </w:r>
          </w:p>
          <w:p w:rsidR="00116F57" w:rsidRDefault="00116F57" w:rsidP="00592907"/>
          <w:p w:rsidR="00116F57" w:rsidRDefault="00116F57" w:rsidP="00592907">
            <w:r>
              <w:t>R</w:t>
            </w:r>
            <w:r w:rsidR="00DF0201">
              <w:t>etours sur des ressentis et partage</w:t>
            </w:r>
          </w:p>
          <w:p w:rsidR="00116F57" w:rsidRDefault="009C32E6" w:rsidP="00592907">
            <w:r>
              <w:t>Tour de table</w:t>
            </w:r>
          </w:p>
        </w:tc>
        <w:tc>
          <w:tcPr>
            <w:tcW w:w="2551" w:type="dxa"/>
          </w:tcPr>
          <w:p w:rsidR="008B73EF" w:rsidRDefault="005221A5" w:rsidP="00592907">
            <w:r>
              <w:t xml:space="preserve">Se mettre d’accord sur des objectifs et des échéanciers (travailler en </w:t>
            </w:r>
            <w:proofErr w:type="spellStart"/>
            <w:r>
              <w:t>com</w:t>
            </w:r>
            <w:proofErr w:type="spellEnd"/>
            <w:r w:rsidR="00116F57">
              <w:t> : projets ?</w:t>
            </w:r>
            <w:r>
              <w:t>)</w:t>
            </w:r>
            <w:r w:rsidR="00116F57">
              <w:t xml:space="preserve"> </w:t>
            </w:r>
          </w:p>
          <w:p w:rsidR="00DF0201" w:rsidRDefault="00AB443A" w:rsidP="00592907">
            <w:r>
              <w:t>Redéfinir les objectifs</w:t>
            </w:r>
          </w:p>
          <w:p w:rsidR="00116F57" w:rsidRDefault="00116F57" w:rsidP="00592907"/>
        </w:tc>
        <w:tc>
          <w:tcPr>
            <w:tcW w:w="2725" w:type="dxa"/>
          </w:tcPr>
          <w:p w:rsidR="008B73EF" w:rsidRDefault="009C32E6" w:rsidP="00592907">
            <w:r>
              <w:t>Echéancier de transmission : 1</w:t>
            </w:r>
            <w:r w:rsidRPr="009C32E6">
              <w:rPr>
                <w:vertAlign w:val="superscript"/>
              </w:rPr>
              <w:t>er</w:t>
            </w:r>
            <w:r>
              <w:t xml:space="preserve"> janvier 2019 d’un point de vue comptable mais dans les faits cela peut être avant si nous sommes prêts</w:t>
            </w:r>
          </w:p>
          <w:p w:rsidR="00116F57" w:rsidRDefault="00116F57" w:rsidP="00592907"/>
          <w:p w:rsidR="00116F57" w:rsidRDefault="00116F57" w:rsidP="00592907"/>
        </w:tc>
      </w:tr>
      <w:tr w:rsidR="00DF6080" w:rsidTr="00592907">
        <w:tc>
          <w:tcPr>
            <w:tcW w:w="3936" w:type="dxa"/>
          </w:tcPr>
          <w:p w:rsidR="00DF6080" w:rsidRDefault="00DF6080" w:rsidP="00592907">
            <w:r w:rsidRPr="009E4C27">
              <w:rPr>
                <w:u w:val="single"/>
              </w:rPr>
              <w:t>1</w:t>
            </w:r>
            <w:r w:rsidRPr="009E4C27">
              <w:rPr>
                <w:u w:val="single"/>
                <w:vertAlign w:val="superscript"/>
              </w:rPr>
              <w:t>er</w:t>
            </w:r>
            <w:r w:rsidRPr="009E4C27">
              <w:rPr>
                <w:u w:val="single"/>
              </w:rPr>
              <w:t xml:space="preserve"> objectif :</w:t>
            </w:r>
            <w:r>
              <w:t xml:space="preserve"> rencontre Carline et </w:t>
            </w:r>
            <w:proofErr w:type="spellStart"/>
            <w:r>
              <w:t>JLuc</w:t>
            </w:r>
            <w:proofErr w:type="spellEnd"/>
            <w:r>
              <w:t xml:space="preserve"> </w:t>
            </w:r>
            <w:proofErr w:type="spellStart"/>
            <w:r>
              <w:t>Chautagnat</w:t>
            </w:r>
            <w:proofErr w:type="spellEnd"/>
          </w:p>
          <w:p w:rsidR="00DF6080" w:rsidRDefault="00DF6080" w:rsidP="00592907"/>
          <w:p w:rsidR="00DF6080" w:rsidRDefault="00DF6080" w:rsidP="00592907">
            <w:r>
              <w:t xml:space="preserve">Rappel que les questions de salariées peuvent être traitées </w:t>
            </w:r>
            <w:r w:rsidR="009C32E6">
              <w:t xml:space="preserve">(sont traitées) </w:t>
            </w:r>
            <w:r>
              <w:t xml:space="preserve">avec </w:t>
            </w:r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com</w:t>
            </w:r>
            <w:proofErr w:type="spellEnd"/>
            <w:r>
              <w:t xml:space="preserve"> vie quotidienne</w:t>
            </w:r>
            <w:r w:rsidR="009C32E6">
              <w:t xml:space="preserve"> (</w:t>
            </w:r>
            <w:proofErr w:type="spellStart"/>
            <w:r w:rsidR="009C32E6">
              <w:t>caro</w:t>
            </w:r>
            <w:proofErr w:type="spellEnd"/>
            <w:r w:rsidR="009C32E6">
              <w:t>/pascaline)</w:t>
            </w:r>
          </w:p>
          <w:p w:rsidR="00DF6080" w:rsidRDefault="00DF6080" w:rsidP="00592907"/>
          <w:p w:rsidR="00DF6080" w:rsidRDefault="009E4C27" w:rsidP="00592907">
            <w:r>
              <w:t>WIKI </w:t>
            </w:r>
            <w:proofErr w:type="gramStart"/>
            <w:r>
              <w:t>:</w:t>
            </w:r>
            <w:r w:rsidR="00DF6080">
              <w:t>Changement</w:t>
            </w:r>
            <w:proofErr w:type="gramEnd"/>
            <w:r w:rsidR="00DF6080">
              <w:t xml:space="preserve"> de l’onglet leader avec appel à projet</w:t>
            </w:r>
          </w:p>
          <w:p w:rsidR="00DF6080" w:rsidRDefault="00DF6080" w:rsidP="00592907">
            <w:r>
              <w:t>Création d’un onglet : structure juridique</w:t>
            </w:r>
          </w:p>
          <w:p w:rsidR="00DF6080" w:rsidRDefault="009C32E6" w:rsidP="00592907">
            <w:r>
              <w:t xml:space="preserve">Et mise en </w:t>
            </w:r>
            <w:proofErr w:type="spellStart"/>
            <w:r>
              <w:t>ligned</w:t>
            </w:r>
            <w:proofErr w:type="spellEnd"/>
            <w:r>
              <w:t>’</w:t>
            </w:r>
            <w:r>
              <w:t xml:space="preserve"> un document sur la </w:t>
            </w:r>
            <w:proofErr w:type="spellStart"/>
            <w:r>
              <w:t>scic</w:t>
            </w:r>
            <w:proofErr w:type="spellEnd"/>
            <w:r>
              <w:t>/</w:t>
            </w:r>
            <w:proofErr w:type="spellStart"/>
            <w:r>
              <w:t>asso</w:t>
            </w:r>
            <w:proofErr w:type="spellEnd"/>
          </w:p>
          <w:p w:rsidR="00DF6080" w:rsidRPr="009E4C27" w:rsidRDefault="00DF6080" w:rsidP="00592907">
            <w:pPr>
              <w:rPr>
                <w:u w:val="single"/>
              </w:rPr>
            </w:pPr>
            <w:r w:rsidRPr="009E4C27">
              <w:rPr>
                <w:u w:val="single"/>
              </w:rPr>
              <w:t>2</w:t>
            </w:r>
            <w:r w:rsidRPr="009E4C27">
              <w:rPr>
                <w:u w:val="single"/>
                <w:vertAlign w:val="superscript"/>
              </w:rPr>
              <w:t>nd</w:t>
            </w:r>
            <w:r w:rsidRPr="009E4C27">
              <w:rPr>
                <w:u w:val="single"/>
              </w:rPr>
              <w:t xml:space="preserve"> objectif </w:t>
            </w:r>
            <w:proofErr w:type="gramStart"/>
            <w:r w:rsidRPr="009E4C27">
              <w:rPr>
                <w:u w:val="single"/>
              </w:rPr>
              <w:t xml:space="preserve">: </w:t>
            </w:r>
            <w:r w:rsidR="009E4C27">
              <w:rPr>
                <w:u w:val="single"/>
              </w:rPr>
              <w:t xml:space="preserve"> </w:t>
            </w:r>
            <w:r w:rsidR="009E4C27" w:rsidRPr="009E4C27">
              <w:t>prendre</w:t>
            </w:r>
            <w:proofErr w:type="gramEnd"/>
            <w:r w:rsidR="009E4C27" w:rsidRPr="009E4C27">
              <w:t xml:space="preserve"> plus de temps pour parler de chaque commission</w:t>
            </w:r>
          </w:p>
          <w:p w:rsidR="00DF6080" w:rsidRDefault="00DF6080" w:rsidP="00592907"/>
          <w:p w:rsidR="00DF6080" w:rsidRDefault="00DF6080" w:rsidP="00592907"/>
        </w:tc>
        <w:tc>
          <w:tcPr>
            <w:tcW w:w="2551" w:type="dxa"/>
          </w:tcPr>
          <w:p w:rsidR="00DF6080" w:rsidRDefault="00DF6080" w:rsidP="00592907">
            <w:r>
              <w:t>Chacun vient avec ses questions</w:t>
            </w:r>
          </w:p>
          <w:p w:rsidR="00DF6080" w:rsidRDefault="00DF6080" w:rsidP="00592907"/>
          <w:p w:rsidR="00DF6080" w:rsidRDefault="009C32E6" w:rsidP="00592907">
            <w:r>
              <w:t>Les salariées ont une marge de manœuvre financière qui a été rappelé lors du dernier CA</w:t>
            </w:r>
          </w:p>
          <w:p w:rsidR="00DF6080" w:rsidRDefault="00DF6080" w:rsidP="00592907"/>
          <w:p w:rsidR="009E4C27" w:rsidRDefault="009E4C27" w:rsidP="00592907"/>
          <w:p w:rsidR="009E4C27" w:rsidRDefault="009E4C27" w:rsidP="00592907"/>
          <w:p w:rsidR="009C32E6" w:rsidRDefault="009C32E6" w:rsidP="00592907"/>
          <w:p w:rsidR="009E4C27" w:rsidRDefault="009E4C27" w:rsidP="00592907">
            <w:r>
              <w:t>Etre attentif en CA à cet espace</w:t>
            </w:r>
            <w:r w:rsidR="009C32E6">
              <w:t xml:space="preserve"> (ne pas se faire manger par croc’)</w:t>
            </w:r>
          </w:p>
        </w:tc>
        <w:tc>
          <w:tcPr>
            <w:tcW w:w="2725" w:type="dxa"/>
          </w:tcPr>
          <w:p w:rsidR="00DF6080" w:rsidRDefault="00DF6080" w:rsidP="00592907">
            <w:r>
              <w:t>Caro et Isa proposent des dates et horaires qui conviennent le mieux</w:t>
            </w:r>
          </w:p>
          <w:p w:rsidR="00DF6080" w:rsidRDefault="00DF6080" w:rsidP="00592907"/>
          <w:p w:rsidR="00DF6080" w:rsidRDefault="00DF6080" w:rsidP="00592907"/>
          <w:p w:rsidR="009E4C27" w:rsidRDefault="009E4C27" w:rsidP="00592907"/>
          <w:p w:rsidR="009E4C27" w:rsidRDefault="009E4C27" w:rsidP="009E4C27">
            <w:r>
              <w:t>Bérangère</w:t>
            </w:r>
          </w:p>
          <w:p w:rsidR="00DF6080" w:rsidRDefault="00DF6080" w:rsidP="00592907"/>
          <w:p w:rsidR="009E4C27" w:rsidRDefault="009E4C27" w:rsidP="00592907"/>
          <w:p w:rsidR="009C32E6" w:rsidRDefault="009C32E6" w:rsidP="009C32E6">
            <w:r>
              <w:t>Pascaline</w:t>
            </w:r>
          </w:p>
          <w:p w:rsidR="009E4C27" w:rsidRDefault="009E4C27" w:rsidP="00592907"/>
          <w:p w:rsidR="009E4C27" w:rsidRDefault="009E4C27" w:rsidP="00592907"/>
          <w:p w:rsidR="009C32E6" w:rsidRDefault="009C32E6" w:rsidP="00592907">
            <w:r>
              <w:t>Tout le monde</w:t>
            </w:r>
          </w:p>
        </w:tc>
      </w:tr>
    </w:tbl>
    <w:p w:rsidR="005F4578" w:rsidRPr="00F60EA7" w:rsidRDefault="00F60EA7" w:rsidP="005F4578">
      <w:pPr>
        <w:spacing w:line="240" w:lineRule="auto"/>
        <w:rPr>
          <w:b/>
        </w:rPr>
      </w:pPr>
      <w:r w:rsidRPr="00F60EA7">
        <w:rPr>
          <w:b/>
        </w:rPr>
        <w:t>Prochain CA le mercredi 8 février 2017</w:t>
      </w:r>
      <w:r>
        <w:rPr>
          <w:b/>
        </w:rPr>
        <w:t xml:space="preserve"> </w:t>
      </w:r>
      <w:proofErr w:type="spellStart"/>
      <w:r>
        <w:rPr>
          <w:b/>
        </w:rPr>
        <w:t>com</w:t>
      </w:r>
      <w:proofErr w:type="spellEnd"/>
      <w:r>
        <w:rPr>
          <w:b/>
        </w:rPr>
        <w:t xml:space="preserve"> éthique et marge à l’honneur</w:t>
      </w:r>
    </w:p>
    <w:p w:rsidR="009C32E6" w:rsidRDefault="00F60EA7" w:rsidP="00F60EA7">
      <w:r w:rsidRPr="00F60EA7">
        <w:rPr>
          <w:b/>
        </w:rPr>
        <w:t xml:space="preserve">Prochaine rencontre le mercredi 25 </w:t>
      </w:r>
      <w:proofErr w:type="spellStart"/>
      <w:r w:rsidRPr="00F60EA7">
        <w:rPr>
          <w:b/>
        </w:rPr>
        <w:t>fev</w:t>
      </w:r>
      <w:proofErr w:type="spellEnd"/>
      <w:r w:rsidRPr="00F60EA7">
        <w:rPr>
          <w:b/>
        </w:rPr>
        <w:t xml:space="preserve"> à 20h chez Caro</w:t>
      </w:r>
      <w:r w:rsidR="009C32E6">
        <w:t xml:space="preserve"> </w:t>
      </w:r>
    </w:p>
    <w:p w:rsidR="00F60EA7" w:rsidRPr="00F60EA7" w:rsidRDefault="009C32E6" w:rsidP="00F60EA7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R</w:t>
      </w:r>
      <w:r w:rsidR="00F60EA7"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appel des objectifs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la rencontre demandée par le CA</w:t>
      </w:r>
      <w:r w:rsidR="00F60EA7"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</w:p>
    <w:p w:rsidR="00F60EA7" w:rsidRDefault="00F60EA7" w:rsidP="00F6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Une rencontre salariée/ </w:t>
      </w:r>
      <w:proofErr w:type="spellStart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com</w:t>
      </w:r>
      <w:proofErr w:type="spellEnd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éthique/</w:t>
      </w:r>
      <w:proofErr w:type="spellStart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com</w:t>
      </w:r>
      <w:proofErr w:type="spellEnd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finances pour:</w:t>
      </w:r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- présentation du travail sur les marges réalisé par les salariés</w:t>
      </w:r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- présentation du travail "le bio pour tous" réalisé par la </w:t>
      </w:r>
      <w:proofErr w:type="spellStart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com</w:t>
      </w:r>
      <w:proofErr w:type="spellEnd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éthique</w:t>
      </w:r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- mise au point d'une stratégie commune</w:t>
      </w:r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- constitution d'une délégation pour présenter le projet en CA </w:t>
      </w:r>
      <w:proofErr w:type="spellStart"/>
      <w:proofErr w:type="gramStart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>biobauges</w:t>
      </w:r>
      <w:proofErr w:type="spellEnd"/>
      <w:r w:rsidRPr="00F60EA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)</w:t>
      </w:r>
      <w:proofErr w:type="gramEnd"/>
    </w:p>
    <w:p w:rsidR="00F60EA7" w:rsidRDefault="00F60EA7" w:rsidP="00F6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On mange ensemble avant (pizzas et galettes Tofu</w:t>
      </w:r>
      <w:r w:rsidR="009C32E6">
        <w:rPr>
          <w:rFonts w:ascii="Times New Roman" w:eastAsia="Times New Roman" w:hAnsi="Times New Roman" w:cs="Times New Roman"/>
          <w:sz w:val="24"/>
          <w:szCs w:val="24"/>
          <w:lang w:eastAsia="fr-FR"/>
        </w:rPr>
        <w:t> : miam !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)</w:t>
      </w:r>
    </w:p>
    <w:p w:rsidR="00F60EA7" w:rsidRPr="00F60EA7" w:rsidRDefault="00F60EA7" w:rsidP="00F6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60EA7" w:rsidRDefault="00F60EA7" w:rsidP="005F4578">
      <w:pPr>
        <w:spacing w:line="240" w:lineRule="auto"/>
      </w:pPr>
    </w:p>
    <w:sectPr w:rsidR="00F60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742A0"/>
    <w:multiLevelType w:val="hybridMultilevel"/>
    <w:tmpl w:val="67547C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78"/>
    <w:rsid w:val="00080947"/>
    <w:rsid w:val="00116F57"/>
    <w:rsid w:val="005221A5"/>
    <w:rsid w:val="005F4578"/>
    <w:rsid w:val="007363AC"/>
    <w:rsid w:val="00864D95"/>
    <w:rsid w:val="00882A91"/>
    <w:rsid w:val="008B159F"/>
    <w:rsid w:val="008B73EF"/>
    <w:rsid w:val="009909A7"/>
    <w:rsid w:val="009B017F"/>
    <w:rsid w:val="009C32E6"/>
    <w:rsid w:val="009E4C27"/>
    <w:rsid w:val="00AB443A"/>
    <w:rsid w:val="00DF0201"/>
    <w:rsid w:val="00DF6080"/>
    <w:rsid w:val="00F6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4578"/>
    <w:pPr>
      <w:ind w:left="720"/>
      <w:contextualSpacing/>
    </w:pPr>
  </w:style>
  <w:style w:type="table" w:styleId="Grilledutableau">
    <w:name w:val="Table Grid"/>
    <w:basedOn w:val="TableauNormal"/>
    <w:uiPriority w:val="59"/>
    <w:rsid w:val="005F4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4578"/>
    <w:pPr>
      <w:ind w:left="720"/>
      <w:contextualSpacing/>
    </w:pPr>
  </w:style>
  <w:style w:type="table" w:styleId="Grilledutableau">
    <w:name w:val="Table Grid"/>
    <w:basedOn w:val="TableauNormal"/>
    <w:uiPriority w:val="59"/>
    <w:rsid w:val="005F4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2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3504</Characters>
  <Application>Microsoft Office Word</Application>
  <DocSecurity>4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</dc:creator>
  <cp:lastModifiedBy>Ram</cp:lastModifiedBy>
  <cp:revision>2</cp:revision>
  <dcterms:created xsi:type="dcterms:W3CDTF">2017-01-18T08:18:00Z</dcterms:created>
  <dcterms:modified xsi:type="dcterms:W3CDTF">2017-01-18T08:18:00Z</dcterms:modified>
</cp:coreProperties>
</file>