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A77" w:rsidRPr="009E7558" w:rsidRDefault="00163A77" w:rsidP="009E7558">
      <w:pPr>
        <w:jc w:val="center"/>
        <w:rPr>
          <w:sz w:val="28"/>
          <w:szCs w:val="28"/>
        </w:rPr>
      </w:pPr>
      <w:r w:rsidRPr="009E7558">
        <w:rPr>
          <w:sz w:val="28"/>
          <w:szCs w:val="28"/>
        </w:rPr>
        <w:t>COPIL novembre 2018</w:t>
      </w:r>
    </w:p>
    <w:p w:rsidR="00E867FF" w:rsidRDefault="00E867FF" w:rsidP="00163A77">
      <w:r>
        <w:t>Présents : Barbara, Francis, Solange, Emmanuelle, Michel Sa, Simon, Nathalie, Violaine, Marie Noelle, Michel Syl, Hervé, Sébastien</w:t>
      </w:r>
      <w:r w:rsidR="009E7558">
        <w:t>.</w:t>
      </w:r>
    </w:p>
    <w:p w:rsidR="009E7558" w:rsidRPr="009E7558" w:rsidRDefault="009E7558" w:rsidP="00163A77">
      <w:pPr>
        <w:rPr>
          <w:b/>
          <w:i/>
          <w:sz w:val="28"/>
          <w:szCs w:val="28"/>
        </w:rPr>
      </w:pPr>
      <w:r w:rsidRPr="009E7558">
        <w:rPr>
          <w:b/>
          <w:i/>
          <w:sz w:val="28"/>
          <w:szCs w:val="28"/>
        </w:rPr>
        <w:t>Bienvenue aux nouveau venus !</w:t>
      </w:r>
    </w:p>
    <w:p w:rsidR="00E867FF" w:rsidRDefault="00E867FF" w:rsidP="00163A77">
      <w:r>
        <w:t>Retour sur le COPIL précédent :</w:t>
      </w:r>
    </w:p>
    <w:p w:rsidR="007429D5" w:rsidRDefault="00CA2F01" w:rsidP="00C03A63">
      <w:pPr>
        <w:pStyle w:val="Paragraphedeliste"/>
        <w:numPr>
          <w:ilvl w:val="0"/>
          <w:numId w:val="2"/>
        </w:numPr>
        <w:ind w:left="360"/>
      </w:pPr>
      <w:r>
        <w:t xml:space="preserve">Liste </w:t>
      </w:r>
      <w:r w:rsidR="009E7558">
        <w:t xml:space="preserve">des </w:t>
      </w:r>
      <w:r>
        <w:t>producteurs : qui s’en occupe</w:t>
      </w:r>
      <w:r w:rsidR="00217E82">
        <w:t xml:space="preserve"> ainsi que la mise à jour</w:t>
      </w:r>
      <w:r>
        <w:t> ?</w:t>
      </w:r>
      <w:r w:rsidR="00217E82">
        <w:t xml:space="preserve"> = </w:t>
      </w:r>
      <w:r w:rsidR="00217E82" w:rsidRPr="00D269F4">
        <w:rPr>
          <w:highlight w:val="yellow"/>
        </w:rPr>
        <w:t>Valérie</w:t>
      </w:r>
      <w:r>
        <w:t xml:space="preserve"> imprimer la liste au début du classeur producteur du magasin. Qui s’occupe du classeur ? =</w:t>
      </w:r>
      <w:r w:rsidRPr="00D269F4">
        <w:rPr>
          <w:highlight w:val="yellow"/>
        </w:rPr>
        <w:t>Solange et Barbara</w:t>
      </w:r>
      <w:r w:rsidR="00FC5134">
        <w:t xml:space="preserve">. </w:t>
      </w:r>
      <w:r w:rsidR="00D269F4">
        <w:t xml:space="preserve">    </w:t>
      </w:r>
      <w:r w:rsidR="007429D5">
        <w:t>Faire une liste des producteurs à re-visiter (en revoyant les fiches du classeur)</w:t>
      </w:r>
      <w:r w:rsidR="00D269F4" w:rsidRPr="00D269F4">
        <w:t xml:space="preserve"> </w:t>
      </w:r>
      <w:r w:rsidR="00D269F4">
        <w:t xml:space="preserve">                                        </w:t>
      </w:r>
      <w:r w:rsidR="00D269F4">
        <w:t xml:space="preserve">Photos pour aider Solange : </w:t>
      </w:r>
      <w:r w:rsidR="00D269F4" w:rsidRPr="00D269F4">
        <w:rPr>
          <w:highlight w:val="yellow"/>
        </w:rPr>
        <w:t>Francis et Michel Sa</w:t>
      </w:r>
    </w:p>
    <w:p w:rsidR="00217E82" w:rsidRDefault="00FC5134" w:rsidP="009E7558">
      <w:pPr>
        <w:ind w:left="360"/>
      </w:pPr>
      <w:r>
        <w:t>Rappel fiche de présentation</w:t>
      </w:r>
      <w:r w:rsidR="009E7558">
        <w:t xml:space="preserve"> des producteurs</w:t>
      </w:r>
      <w:r>
        <w:t xml:space="preserve"> = </w:t>
      </w:r>
      <w:r w:rsidR="009E7558">
        <w:t xml:space="preserve">c’est la </w:t>
      </w:r>
      <w:r>
        <w:t xml:space="preserve">fiche </w:t>
      </w:r>
      <w:r w:rsidR="009E7558">
        <w:t xml:space="preserve">qui est </w:t>
      </w:r>
      <w:r>
        <w:t>dans le magasin. La fiche d’exploitation est dans le classeur et</w:t>
      </w:r>
      <w:r w:rsidR="009E7558">
        <w:t xml:space="preserve"> sera </w:t>
      </w:r>
      <w:r>
        <w:t xml:space="preserve">sur le wiki </w:t>
      </w:r>
      <w:r w:rsidR="009E7558">
        <w:t>(</w:t>
      </w:r>
      <w:r>
        <w:t>= compte rendu de visite</w:t>
      </w:r>
      <w:r w:rsidR="009E7558">
        <w:t>)</w:t>
      </w:r>
      <w:r>
        <w:t>.</w:t>
      </w:r>
    </w:p>
    <w:p w:rsidR="00BE0842" w:rsidRDefault="00CF5E5F" w:rsidP="009E7558">
      <w:pPr>
        <w:pStyle w:val="Paragraphedeliste"/>
        <w:numPr>
          <w:ilvl w:val="0"/>
          <w:numId w:val="2"/>
        </w:numPr>
      </w:pPr>
      <w:r>
        <w:t>Marge différente sur produits frais à cause des pertes</w:t>
      </w:r>
      <w:r w:rsidR="009E7558">
        <w:t> :</w:t>
      </w:r>
      <w:r>
        <w:t xml:space="preserve"> </w:t>
      </w:r>
      <w:r w:rsidRPr="00BE0842">
        <w:rPr>
          <w:highlight w:val="yellow"/>
        </w:rPr>
        <w:t>A remonter au CA</w:t>
      </w:r>
      <w:r w:rsidR="00671A27">
        <w:t xml:space="preserve"> (attendre le retour du GRAP sur les comptes)</w:t>
      </w:r>
      <w:r w:rsidR="009E7558">
        <w:t xml:space="preserve">. </w:t>
      </w:r>
      <w:r w:rsidR="00BE0842" w:rsidRPr="009E7558">
        <w:rPr>
          <w:u w:val="single"/>
        </w:rPr>
        <w:t>Proposition</w:t>
      </w:r>
      <w:r w:rsidR="00BE0842">
        <w:t xml:space="preserve"> : afficher en magasin en période chaude les jours de livraisons </w:t>
      </w:r>
      <w:r w:rsidR="00DA353F">
        <w:t xml:space="preserve">de produits frais </w:t>
      </w:r>
      <w:r w:rsidR="00BE0842">
        <w:t>pour que les consommateurs soient au courant.</w:t>
      </w:r>
    </w:p>
    <w:p w:rsidR="009E7558" w:rsidRDefault="009E7558" w:rsidP="009E7558">
      <w:r>
        <w:t>A l’ordre du jour du présent COPIL :</w:t>
      </w:r>
    </w:p>
    <w:p w:rsidR="00BE0842" w:rsidRDefault="00BE0842" w:rsidP="00CA2F01">
      <w:pPr>
        <w:pStyle w:val="Paragraphedeliste"/>
        <w:numPr>
          <w:ilvl w:val="0"/>
          <w:numId w:val="2"/>
        </w:numPr>
      </w:pPr>
      <w:r w:rsidRPr="00620BEE">
        <w:rPr>
          <w:u w:val="single"/>
        </w:rPr>
        <w:t>Visite Nathalie Corbier</w:t>
      </w:r>
      <w:r>
        <w:t xml:space="preserve"> : Aillons le Vieux  et terrain à Grésy (fruits rouges non bio). Visite sur les graines aromatiques + fleurs séchées comestibles ; début 2018, sols 4000m2 disponibles ; </w:t>
      </w:r>
      <w:r w:rsidR="009E7558">
        <w:t>certifiée AB pour les graines (voir la fiche producteur sur le WIKI)</w:t>
      </w:r>
    </w:p>
    <w:p w:rsidR="002E1733" w:rsidRDefault="002E1733" w:rsidP="002E1733">
      <w:pPr>
        <w:pStyle w:val="Paragraphedeliste"/>
      </w:pPr>
      <w:r>
        <w:t>Vote :</w:t>
      </w:r>
    </w:p>
    <w:p w:rsidR="002E1733" w:rsidRDefault="00AE5BC6" w:rsidP="002E1733">
      <w:pPr>
        <w:pStyle w:val="Paragraphedeliste"/>
        <w:numPr>
          <w:ilvl w:val="0"/>
          <w:numId w:val="3"/>
        </w:numPr>
      </w:pPr>
      <w:r>
        <w:t>Proximité : 5/5</w:t>
      </w:r>
    </w:p>
    <w:p w:rsidR="00AE5BC6" w:rsidRDefault="00AE5BC6" w:rsidP="002E1733">
      <w:pPr>
        <w:pStyle w:val="Paragraphedeliste"/>
        <w:numPr>
          <w:ilvl w:val="0"/>
          <w:numId w:val="3"/>
        </w:numPr>
      </w:pPr>
      <w:r>
        <w:t>Qualité : 5/5</w:t>
      </w:r>
    </w:p>
    <w:p w:rsidR="00AE5BC6" w:rsidRDefault="00AE5BC6" w:rsidP="002E1733">
      <w:pPr>
        <w:pStyle w:val="Paragraphedeliste"/>
        <w:numPr>
          <w:ilvl w:val="0"/>
          <w:numId w:val="3"/>
        </w:numPr>
      </w:pPr>
      <w:r>
        <w:t>Motivation : 5/5</w:t>
      </w:r>
    </w:p>
    <w:p w:rsidR="00AE5BC6" w:rsidRDefault="00AE5BC6" w:rsidP="00AE5BC6">
      <w:pPr>
        <w:pStyle w:val="Paragraphedeliste"/>
        <w:ind w:left="0"/>
      </w:pPr>
      <w:r>
        <w:t xml:space="preserve">Le COPIL valide son entrée en tant que producteur à Croc’Bauges. </w:t>
      </w:r>
      <w:r w:rsidR="00142B54" w:rsidRPr="00142B54">
        <w:rPr>
          <w:highlight w:val="yellow"/>
        </w:rPr>
        <w:t>Barbara</w:t>
      </w:r>
      <w:r w:rsidR="00142B54">
        <w:t xml:space="preserve"> lui dit et fait signer la fiche et la charte.</w:t>
      </w:r>
    </w:p>
    <w:p w:rsidR="009E7558" w:rsidRDefault="009E7558" w:rsidP="00AE5BC6">
      <w:pPr>
        <w:pStyle w:val="Paragraphedeliste"/>
        <w:ind w:left="0"/>
      </w:pPr>
    </w:p>
    <w:p w:rsidR="00AE5BC6" w:rsidRDefault="00142B54" w:rsidP="00AE5BC6">
      <w:pPr>
        <w:pStyle w:val="Paragraphedeliste"/>
        <w:numPr>
          <w:ilvl w:val="0"/>
          <w:numId w:val="5"/>
        </w:numPr>
      </w:pPr>
      <w:r w:rsidRPr="00620BEE">
        <w:rPr>
          <w:u w:val="single"/>
        </w:rPr>
        <w:t>Visite Aline et les volailles</w:t>
      </w:r>
      <w:r>
        <w:t> : propose à la vente pintades et foies de volaille.                                                 Peu de changements… pintades à l’intérieur car fragile et problème de voisinage. Toujours la même nourriture (Père François)</w:t>
      </w:r>
      <w:r w:rsidR="00A241CD">
        <w:t>. Elle ne souhaite pas passer en bio. Elle envisage de</w:t>
      </w:r>
      <w:r>
        <w:t xml:space="preserve">               </w:t>
      </w:r>
      <w:r w:rsidR="00A241CD">
        <w:t xml:space="preserve">                             déménager et là où elle est c’est en vente.</w:t>
      </w:r>
      <w:r>
        <w:t xml:space="preserve">           </w:t>
      </w:r>
    </w:p>
    <w:p w:rsidR="00AE5BC6" w:rsidRDefault="00C76A7A" w:rsidP="00A241CD">
      <w:pPr>
        <w:pStyle w:val="Paragraphedeliste"/>
        <w:numPr>
          <w:ilvl w:val="2"/>
          <w:numId w:val="5"/>
        </w:numPr>
        <w:ind w:left="993" w:hanging="284"/>
      </w:pPr>
      <w:r>
        <w:t xml:space="preserve">Vote sur : garde-t-on les poulets pendant un an ? </w:t>
      </w:r>
      <w:r w:rsidR="00D269F4">
        <w:t>OUI</w:t>
      </w:r>
      <w:r>
        <w:t xml:space="preserve"> à la majorité</w:t>
      </w:r>
      <w:r w:rsidR="007A10B8">
        <w:t xml:space="preserve"> </w:t>
      </w:r>
      <w:r w:rsidR="00D269F4">
        <w:t>mais</w:t>
      </w:r>
      <w:r w:rsidR="007A10B8">
        <w:t xml:space="preserve"> en communiquant bien</w:t>
      </w:r>
    </w:p>
    <w:p w:rsidR="00C76A7A" w:rsidRDefault="007A10B8" w:rsidP="00A241CD">
      <w:pPr>
        <w:pStyle w:val="Paragraphedeliste"/>
        <w:numPr>
          <w:ilvl w:val="2"/>
          <w:numId w:val="5"/>
        </w:numPr>
        <w:ind w:left="993" w:hanging="284"/>
      </w:pPr>
      <w:r>
        <w:t>Pintades : non</w:t>
      </w:r>
    </w:p>
    <w:p w:rsidR="007A10B8" w:rsidRDefault="007A10B8" w:rsidP="00A241CD">
      <w:pPr>
        <w:pStyle w:val="Paragraphedeliste"/>
        <w:numPr>
          <w:ilvl w:val="2"/>
          <w:numId w:val="5"/>
        </w:numPr>
        <w:ind w:left="993" w:hanging="284"/>
      </w:pPr>
      <w:r>
        <w:t>Foies de volaille : oui</w:t>
      </w:r>
      <w:r w:rsidR="00D269F4">
        <w:t xml:space="preserve"> (car ils sont déjà dans les poulets vendus entiers)</w:t>
      </w:r>
    </w:p>
    <w:p w:rsidR="009C37E7" w:rsidRDefault="009C37E7" w:rsidP="00A241CD">
      <w:pPr>
        <w:pStyle w:val="Paragraphedeliste"/>
        <w:numPr>
          <w:ilvl w:val="2"/>
          <w:numId w:val="5"/>
        </w:numPr>
        <w:ind w:left="993" w:hanging="284"/>
      </w:pPr>
      <w:r>
        <w:t xml:space="preserve">Vérifier pour les œufs de caille : voter par le COPIL ? </w:t>
      </w:r>
      <w:r w:rsidRPr="009C37E7">
        <w:rPr>
          <w:highlight w:val="yellow"/>
        </w:rPr>
        <w:t>Michel vérifie</w:t>
      </w:r>
    </w:p>
    <w:p w:rsidR="009C37E7" w:rsidRDefault="009C37E7" w:rsidP="009C37E7">
      <w:r w:rsidRPr="009C37E7">
        <w:rPr>
          <w:highlight w:val="yellow"/>
        </w:rPr>
        <w:t>Sébastien</w:t>
      </w:r>
      <w:r>
        <w:t xml:space="preserve"> communique vers elle …</w:t>
      </w:r>
      <w:r w:rsidR="00955310">
        <w:t xml:space="preserve"> </w:t>
      </w:r>
      <w:r w:rsidR="00955310" w:rsidRPr="00955310">
        <w:rPr>
          <w:highlight w:val="yellow"/>
        </w:rPr>
        <w:t>Barbara</w:t>
      </w:r>
      <w:r w:rsidR="00955310">
        <w:t xml:space="preserve"> met le correctif sur la fiche d’exploitation</w:t>
      </w:r>
    </w:p>
    <w:p w:rsidR="007A10B8" w:rsidRDefault="009C37E7" w:rsidP="007A10B8">
      <w:pPr>
        <w:pStyle w:val="Paragraphedeliste"/>
        <w:numPr>
          <w:ilvl w:val="0"/>
          <w:numId w:val="5"/>
        </w:numPr>
      </w:pPr>
      <w:r>
        <w:t>Communication sur bio non bio dans le magasin à améliorer !</w:t>
      </w:r>
    </w:p>
    <w:p w:rsidR="009C37E7" w:rsidRDefault="00444AC4" w:rsidP="007A10B8">
      <w:pPr>
        <w:pStyle w:val="Paragraphedeliste"/>
        <w:numPr>
          <w:ilvl w:val="0"/>
          <w:numId w:val="5"/>
        </w:numPr>
      </w:pPr>
      <w:r>
        <w:t xml:space="preserve">Ferme du caban : visite OK.  </w:t>
      </w:r>
      <w:r w:rsidRPr="00444AC4">
        <w:rPr>
          <w:highlight w:val="yellow"/>
        </w:rPr>
        <w:t>Hervé</w:t>
      </w:r>
      <w:r>
        <w:t xml:space="preserve"> organise la visite.</w:t>
      </w:r>
    </w:p>
    <w:p w:rsidR="0058242A" w:rsidRDefault="002D239E" w:rsidP="007A10B8">
      <w:pPr>
        <w:pStyle w:val="Paragraphedeliste"/>
        <w:numPr>
          <w:ilvl w:val="0"/>
          <w:numId w:val="5"/>
        </w:numPr>
      </w:pPr>
      <w:r>
        <w:t>S</w:t>
      </w:r>
      <w:r w:rsidR="0058242A" w:rsidRPr="0058242A">
        <w:t>el aux herbes Asinerie du Cul du Bois</w:t>
      </w:r>
      <w:r w:rsidR="0058242A">
        <w:t> </w:t>
      </w:r>
      <w:r w:rsidR="00D3463A">
        <w:t xml:space="preserve">et aide pour effeuiller les framboisiers. </w:t>
      </w:r>
      <w:r w:rsidR="00D3463A" w:rsidRPr="00D3463A">
        <w:rPr>
          <w:highlight w:val="yellow"/>
        </w:rPr>
        <w:t>Solange</w:t>
      </w:r>
    </w:p>
    <w:p w:rsidR="00D3463A" w:rsidRDefault="00D3463A" w:rsidP="007A10B8">
      <w:pPr>
        <w:pStyle w:val="Paragraphedeliste"/>
        <w:numPr>
          <w:ilvl w:val="0"/>
          <w:numId w:val="5"/>
        </w:numPr>
      </w:pPr>
      <w:r>
        <w:t xml:space="preserve">point sur réunion Cap Bauges : </w:t>
      </w:r>
      <w:r w:rsidR="002D239E">
        <w:t xml:space="preserve">au </w:t>
      </w:r>
      <w:r>
        <w:t>prochain copil</w:t>
      </w:r>
      <w:r w:rsidR="002D239E">
        <w:t> !</w:t>
      </w:r>
    </w:p>
    <w:p w:rsidR="00D3463A" w:rsidRDefault="006510AB" w:rsidP="007A10B8">
      <w:pPr>
        <w:pStyle w:val="Paragraphedeliste"/>
        <w:numPr>
          <w:ilvl w:val="0"/>
          <w:numId w:val="5"/>
        </w:numPr>
      </w:pPr>
      <w:r>
        <w:t xml:space="preserve">producteur escargots bio Le Montcel (mail Sébastien) = </w:t>
      </w:r>
      <w:r w:rsidRPr="006510AB">
        <w:rPr>
          <w:highlight w:val="yellow"/>
        </w:rPr>
        <w:t>Valérie</w:t>
      </w:r>
      <w:r>
        <w:t xml:space="preserve"> relance</w:t>
      </w:r>
      <w:r w:rsidR="002D239E">
        <w:t xml:space="preserve"> (c’est fait et c’est en cours !)</w:t>
      </w:r>
    </w:p>
    <w:p w:rsidR="00FE5116" w:rsidRDefault="00C73DBA" w:rsidP="007A10B8">
      <w:pPr>
        <w:pStyle w:val="Paragraphedeliste"/>
        <w:numPr>
          <w:ilvl w:val="0"/>
          <w:numId w:val="5"/>
        </w:numPr>
      </w:pPr>
      <w:r>
        <w:lastRenderedPageBreak/>
        <w:t>Mise en place d’un c</w:t>
      </w:r>
      <w:r w:rsidR="00FE5116">
        <w:t xml:space="preserve">lasseur </w:t>
      </w:r>
      <w:r>
        <w:t xml:space="preserve">pour la </w:t>
      </w:r>
      <w:r w:rsidR="00FE5116">
        <w:t xml:space="preserve">gestion producteurs par </w:t>
      </w:r>
      <w:r w:rsidR="00FE5116" w:rsidRPr="002D239E">
        <w:rPr>
          <w:highlight w:val="yellow"/>
        </w:rPr>
        <w:t>Sébastien</w:t>
      </w:r>
      <w:r w:rsidR="00FE5116">
        <w:t xml:space="preserve">: liste </w:t>
      </w:r>
      <w:r>
        <w:t xml:space="preserve">des </w:t>
      </w:r>
      <w:r w:rsidR="00FE5116">
        <w:t>produits et particularité</w:t>
      </w:r>
      <w:r>
        <w:t>s</w:t>
      </w:r>
      <w:r w:rsidR="00FE5116">
        <w:t xml:space="preserve"> sur la liste des produits, type d’approvisionnement au magasin, gestion du stock, date livraison, fréquence,  gestions des imprévus, promos…</w:t>
      </w:r>
    </w:p>
    <w:p w:rsidR="00FE5116" w:rsidRDefault="00727BC6" w:rsidP="007A10B8">
      <w:pPr>
        <w:pStyle w:val="Paragraphedeliste"/>
        <w:numPr>
          <w:ilvl w:val="0"/>
          <w:numId w:val="5"/>
        </w:numPr>
      </w:pPr>
      <w:r>
        <w:t>retrait de la potière (ne vend pas suffi</w:t>
      </w:r>
      <w:r w:rsidR="000438B3">
        <w:t>samment). Respecte le protocole, aucun soucis. Est-ce que l’on continue l’artisanat ? on propose des petits marchés ponctuels avec plusieurs potiers ?</w:t>
      </w:r>
      <w:r w:rsidR="00C73DBA">
        <w:t xml:space="preserve">                         </w:t>
      </w:r>
      <w:r w:rsidR="000438B3">
        <w:t xml:space="preserve"> Le COPIL vote l’arret de l’artisanat</w:t>
      </w:r>
      <w:r w:rsidR="00C73DBA">
        <w:t xml:space="preserve"> en continu</w:t>
      </w:r>
      <w:r w:rsidR="00297645">
        <w:t>.</w:t>
      </w:r>
    </w:p>
    <w:p w:rsidR="000A31D9" w:rsidRDefault="000A31D9" w:rsidP="007A10B8">
      <w:pPr>
        <w:pStyle w:val="Paragraphedeliste"/>
        <w:numPr>
          <w:ilvl w:val="0"/>
          <w:numId w:val="5"/>
        </w:numPr>
      </w:pPr>
      <w:r>
        <w:t xml:space="preserve">Endives et champignons de Montmélian : pleurottes et chitakés en bio et endives en bio. Problèmes de la livraison : ne peut pas livrer… </w:t>
      </w:r>
      <w:r w:rsidRPr="002344F1">
        <w:rPr>
          <w:highlight w:val="yellow"/>
        </w:rPr>
        <w:t xml:space="preserve">Sébastien suit </w:t>
      </w:r>
      <w:r w:rsidR="002344F1" w:rsidRPr="002344F1">
        <w:rPr>
          <w:highlight w:val="yellow"/>
        </w:rPr>
        <w:t>l’affaire avec Nathalie</w:t>
      </w:r>
    </w:p>
    <w:p w:rsidR="002344F1" w:rsidRDefault="002344F1" w:rsidP="00F14931"/>
    <w:p w:rsidR="00F14931" w:rsidRDefault="00105C52" w:rsidP="00F14931">
      <w:r>
        <w:t>Prochain COPIL vers 15-20 décembre</w:t>
      </w:r>
      <w:r w:rsidR="0038468B">
        <w:t xml:space="preserve"> si visites faites sinon début janvier.</w:t>
      </w:r>
    </w:p>
    <w:p w:rsidR="00F976B7" w:rsidRDefault="00F976B7" w:rsidP="00F14931"/>
    <w:p w:rsidR="00F976B7" w:rsidRDefault="00F976B7" w:rsidP="00F14931">
      <w:r>
        <w:t>Merci à tous !</w:t>
      </w:r>
    </w:p>
    <w:p w:rsidR="00F976B7" w:rsidRDefault="00F976B7" w:rsidP="00F14931">
      <w:r>
        <w:t>Valérie</w:t>
      </w:r>
      <w:bookmarkStart w:id="0" w:name="_GoBack"/>
      <w:bookmarkEnd w:id="0"/>
    </w:p>
    <w:p w:rsidR="00F14931" w:rsidRDefault="00F14931" w:rsidP="00105C52"/>
    <w:sectPr w:rsidR="00F14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72BEB"/>
    <w:multiLevelType w:val="hybridMultilevel"/>
    <w:tmpl w:val="17B6E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A5D09"/>
    <w:multiLevelType w:val="hybridMultilevel"/>
    <w:tmpl w:val="1CDA5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19E84D0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31AA0B80"/>
    <w:multiLevelType w:val="hybridMultilevel"/>
    <w:tmpl w:val="AE78C9D2"/>
    <w:lvl w:ilvl="0" w:tplc="19E84D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82648"/>
    <w:multiLevelType w:val="hybridMultilevel"/>
    <w:tmpl w:val="89CAA21E"/>
    <w:lvl w:ilvl="0" w:tplc="19E84D0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E7637C"/>
    <w:multiLevelType w:val="hybridMultilevel"/>
    <w:tmpl w:val="90686170"/>
    <w:lvl w:ilvl="0" w:tplc="19E84D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28128B"/>
    <w:multiLevelType w:val="hybridMultilevel"/>
    <w:tmpl w:val="46CA22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E157B"/>
    <w:multiLevelType w:val="hybridMultilevel"/>
    <w:tmpl w:val="67FCBC66"/>
    <w:lvl w:ilvl="0" w:tplc="19E84D0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7A6970E2"/>
    <w:multiLevelType w:val="hybridMultilevel"/>
    <w:tmpl w:val="9766A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A77"/>
    <w:rsid w:val="000438B3"/>
    <w:rsid w:val="00063A9C"/>
    <w:rsid w:val="000A31D9"/>
    <w:rsid w:val="00105C52"/>
    <w:rsid w:val="00142B54"/>
    <w:rsid w:val="00163A77"/>
    <w:rsid w:val="00217E82"/>
    <w:rsid w:val="002344F1"/>
    <w:rsid w:val="00284115"/>
    <w:rsid w:val="00297645"/>
    <w:rsid w:val="002D239E"/>
    <w:rsid w:val="002E1733"/>
    <w:rsid w:val="0038468B"/>
    <w:rsid w:val="00444AC4"/>
    <w:rsid w:val="004B2B1E"/>
    <w:rsid w:val="0058242A"/>
    <w:rsid w:val="00620BEE"/>
    <w:rsid w:val="006510AB"/>
    <w:rsid w:val="00671A27"/>
    <w:rsid w:val="00727BC6"/>
    <w:rsid w:val="007429D5"/>
    <w:rsid w:val="007A10B8"/>
    <w:rsid w:val="00955310"/>
    <w:rsid w:val="009C37E7"/>
    <w:rsid w:val="009E2D4C"/>
    <w:rsid w:val="009E7558"/>
    <w:rsid w:val="00A241CD"/>
    <w:rsid w:val="00A65703"/>
    <w:rsid w:val="00AD23ED"/>
    <w:rsid w:val="00AE5BC6"/>
    <w:rsid w:val="00BE0842"/>
    <w:rsid w:val="00C73DBA"/>
    <w:rsid w:val="00C76A7A"/>
    <w:rsid w:val="00CA1178"/>
    <w:rsid w:val="00CA2F01"/>
    <w:rsid w:val="00CF5E5F"/>
    <w:rsid w:val="00D269F4"/>
    <w:rsid w:val="00D3463A"/>
    <w:rsid w:val="00DA353F"/>
    <w:rsid w:val="00E867FF"/>
    <w:rsid w:val="00F14931"/>
    <w:rsid w:val="00F976B7"/>
    <w:rsid w:val="00FC5134"/>
    <w:rsid w:val="00FE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7566D"/>
  <w15:chartTrackingRefBased/>
  <w15:docId w15:val="{E2D0DF30-7D53-4934-B4AE-FE7D13E2C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A2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Bosse</dc:creator>
  <cp:keywords/>
  <dc:description/>
  <cp:lastModifiedBy>Valérie Bosse</cp:lastModifiedBy>
  <cp:revision>7</cp:revision>
  <dcterms:created xsi:type="dcterms:W3CDTF">2018-11-17T13:03:00Z</dcterms:created>
  <dcterms:modified xsi:type="dcterms:W3CDTF">2018-11-17T13:14:00Z</dcterms:modified>
</cp:coreProperties>
</file>