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6CD" w:rsidRPr="00AB4D90" w:rsidRDefault="007776CD" w:rsidP="005645AB">
      <w:pPr>
        <w:rPr>
          <w:b/>
          <w:sz w:val="28"/>
          <w:szCs w:val="28"/>
        </w:rPr>
      </w:pPr>
      <w:r w:rsidRPr="00AB4D90">
        <w:rPr>
          <w:b/>
          <w:sz w:val="28"/>
          <w:szCs w:val="28"/>
        </w:rPr>
        <w:t>Compte rendu du COPIL de février 2019 :</w:t>
      </w:r>
    </w:p>
    <w:p w:rsidR="007776CD" w:rsidRDefault="007776CD" w:rsidP="005645AB">
      <w:r w:rsidRPr="00AB4D90">
        <w:rPr>
          <w:u w:val="single"/>
        </w:rPr>
        <w:t>Présents</w:t>
      </w:r>
      <w:r>
        <w:t> : Nathalie, Sébastien, Denis, Francis, Barbara, Michel, Armande, Violaine, Valérie</w:t>
      </w:r>
    </w:p>
    <w:p w:rsidR="007776CD" w:rsidRDefault="007776CD" w:rsidP="005645AB">
      <w:r w:rsidRPr="00AB4D90">
        <w:rPr>
          <w:u w:val="single"/>
        </w:rPr>
        <w:t>Excusés</w:t>
      </w:r>
      <w:r>
        <w:t> : Françoise, Solange, Hervé et Michel</w:t>
      </w:r>
    </w:p>
    <w:p w:rsidR="00A65703" w:rsidRDefault="007776CD" w:rsidP="005645AB">
      <w:pPr>
        <w:pStyle w:val="Paragraphedeliste"/>
        <w:numPr>
          <w:ilvl w:val="0"/>
          <w:numId w:val="1"/>
        </w:numPr>
      </w:pPr>
      <w:r w:rsidRPr="007776CD">
        <w:rPr>
          <w:u w:val="single"/>
        </w:rPr>
        <w:t xml:space="preserve">Entrée des confitures et gelées de </w:t>
      </w:r>
      <w:r w:rsidR="005645AB" w:rsidRPr="007776CD">
        <w:rPr>
          <w:u w:val="single"/>
        </w:rPr>
        <w:t>Anne Sophie</w:t>
      </w:r>
      <w:r w:rsidR="005645AB">
        <w:t xml:space="preserve"> : </w:t>
      </w:r>
      <w:r>
        <w:t>Le COPIL se prononce favorablement pour l’entrée des produits de Anne Sophie. Questions concernant la cueillette sauvage</w:t>
      </w:r>
      <w:r w:rsidR="005645AB">
        <w:t xml:space="preserve"> pour </w:t>
      </w:r>
      <w:r>
        <w:t xml:space="preserve">les </w:t>
      </w:r>
      <w:r w:rsidR="005645AB">
        <w:t>framboise</w:t>
      </w:r>
      <w:r>
        <w:t>s</w:t>
      </w:r>
      <w:r w:rsidR="005645AB">
        <w:t xml:space="preserve"> et myrtille</w:t>
      </w:r>
      <w:r>
        <w:t>s :</w:t>
      </w:r>
      <w:r w:rsidR="00785AFE">
        <w:t xml:space="preserve"> peut-on </w:t>
      </w:r>
      <w:r>
        <w:t>différencier dans le magasin ce qui provient de la culture et ce qui provient de la cueillette sauvage ?</w:t>
      </w:r>
      <w:r w:rsidR="0025239B">
        <w:t xml:space="preserve"> ou</w:t>
      </w:r>
      <w:r>
        <w:t xml:space="preserve"> au moins</w:t>
      </w:r>
      <w:r w:rsidR="00A26BF3">
        <w:t xml:space="preserve"> </w:t>
      </w:r>
      <w:r w:rsidR="00785AFE">
        <w:t>mettre u</w:t>
      </w:r>
      <w:r w:rsidR="0025239B">
        <w:t xml:space="preserve">n complément. </w:t>
      </w:r>
      <w:r>
        <w:t xml:space="preserve"> Le COPIL propose de f</w:t>
      </w:r>
      <w:r w:rsidR="0025239B">
        <w:t xml:space="preserve">aire un affichage </w:t>
      </w:r>
      <w:r>
        <w:t>pour les confitures à base de fruits issus de la cueillette sauvage de Jean Luc, pour mettre en valeur leur qualité</w:t>
      </w:r>
      <w:r w:rsidR="0025239B">
        <w:t xml:space="preserve"> et les lieux où</w:t>
      </w:r>
      <w:r>
        <w:t xml:space="preserve"> il va chercher (lui proposer un</w:t>
      </w:r>
      <w:r w:rsidR="0025239B">
        <w:t xml:space="preserve"> emplacement dans le magasin).</w:t>
      </w:r>
      <w:r w:rsidR="00EE73EC">
        <w:t xml:space="preserve"> </w:t>
      </w:r>
      <w:r w:rsidR="00EE73EC" w:rsidRPr="00EE73EC">
        <w:rPr>
          <w:highlight w:val="yellow"/>
        </w:rPr>
        <w:t>Nath</w:t>
      </w:r>
      <w:r>
        <w:rPr>
          <w:highlight w:val="yellow"/>
        </w:rPr>
        <w:t>a</w:t>
      </w:r>
      <w:r w:rsidR="00EE73EC" w:rsidRPr="00EE73EC">
        <w:rPr>
          <w:highlight w:val="yellow"/>
        </w:rPr>
        <w:t>lie et Francis</w:t>
      </w:r>
      <w:r>
        <w:t xml:space="preserve"> assurent le contact avec</w:t>
      </w:r>
      <w:r w:rsidR="00EE73EC">
        <w:t xml:space="preserve"> Jean Luc et Anne Sophie.</w:t>
      </w:r>
    </w:p>
    <w:p w:rsidR="005645AB" w:rsidRDefault="00785AFE" w:rsidP="002D409F">
      <w:pPr>
        <w:pStyle w:val="Paragraphedeliste"/>
        <w:numPr>
          <w:ilvl w:val="0"/>
          <w:numId w:val="1"/>
        </w:numPr>
      </w:pPr>
      <w:r>
        <w:t>Contact avec un producteur de s</w:t>
      </w:r>
      <w:r w:rsidR="00EE73EC">
        <w:t>aucisson 80% bœuf + 20% cochon</w:t>
      </w:r>
      <w:r>
        <w:t xml:space="preserve"> au</w:t>
      </w:r>
      <w:r w:rsidR="00EE73EC">
        <w:t xml:space="preserve"> Montcel, travail à l’</w:t>
      </w:r>
      <w:r w:rsidR="002D409F">
        <w:t xml:space="preserve">ancienne. </w:t>
      </w:r>
      <w:r w:rsidR="002D409F" w:rsidRPr="00785AFE">
        <w:rPr>
          <w:highlight w:val="yellow"/>
        </w:rPr>
        <w:t>Sébastien</w:t>
      </w:r>
      <w:r w:rsidR="002D409F">
        <w:t xml:space="preserve"> fait passer une fiche…</w:t>
      </w:r>
    </w:p>
    <w:p w:rsidR="002D409F" w:rsidRDefault="00A81A8D" w:rsidP="002D409F">
      <w:pPr>
        <w:pStyle w:val="Paragraphedeliste"/>
        <w:numPr>
          <w:ilvl w:val="0"/>
          <w:numId w:val="1"/>
        </w:numPr>
      </w:pPr>
      <w:r w:rsidRPr="00A81A8D">
        <w:rPr>
          <w:u w:val="single"/>
        </w:rPr>
        <w:t>Retour visite de la f</w:t>
      </w:r>
      <w:r w:rsidR="002D409F" w:rsidRPr="00A81A8D">
        <w:rPr>
          <w:u w:val="single"/>
        </w:rPr>
        <w:t>erme lombricole</w:t>
      </w:r>
      <w:r w:rsidR="002D409F">
        <w:t> : endive, chitaké</w:t>
      </w:r>
      <w:r>
        <w:t>s</w:t>
      </w:r>
      <w:r w:rsidR="002D409F">
        <w:t xml:space="preserve"> et pleurottes en conserves huile et herbes de provence. Actuellement </w:t>
      </w:r>
      <w:r>
        <w:t xml:space="preserve">à </w:t>
      </w:r>
      <w:r w:rsidR="002D409F">
        <w:t>Montmélian, va déménager à Grésin.</w:t>
      </w:r>
      <w:r>
        <w:t xml:space="preserve"> </w:t>
      </w:r>
      <w:r w:rsidR="002D409F">
        <w:t xml:space="preserve">Label bio pour </w:t>
      </w:r>
      <w:r>
        <w:t xml:space="preserve">les </w:t>
      </w:r>
      <w:r w:rsidR="002D409F">
        <w:t>endives et champi</w:t>
      </w:r>
      <w:r>
        <w:t>gnons</w:t>
      </w:r>
      <w:r w:rsidR="002D409F">
        <w:t>. Endives achetées en Holla</w:t>
      </w:r>
      <w:r>
        <w:t>nde. 3 à 4 semaines pour leur maturité</w:t>
      </w:r>
      <w:r w:rsidR="002D409F">
        <w:t xml:space="preserve">. Arrosage </w:t>
      </w:r>
      <w:r>
        <w:t xml:space="preserve">par </w:t>
      </w:r>
      <w:r w:rsidR="002D409F">
        <w:t>eau de pluie. En projet : champi</w:t>
      </w:r>
      <w:r>
        <w:t>gnons</w:t>
      </w:r>
      <w:r w:rsidR="002D409F">
        <w:t xml:space="preserve"> de Paris et pleurottes bio. </w:t>
      </w:r>
      <w:r>
        <w:t>Problè</w:t>
      </w:r>
      <w:r w:rsidR="00462874">
        <w:t>me de la livraison (jeudi à aix les Bains)</w:t>
      </w:r>
      <w:r>
        <w:t xml:space="preserve"> pas totalement réglé</w:t>
      </w:r>
      <w:r w:rsidR="00462874">
        <w:t>.</w:t>
      </w:r>
    </w:p>
    <w:p w:rsidR="00A81A8D" w:rsidRDefault="00A81A8D" w:rsidP="00A81A8D">
      <w:pPr>
        <w:pStyle w:val="Paragraphedeliste"/>
      </w:pPr>
      <w:r>
        <w:rPr>
          <w:u w:val="single"/>
        </w:rPr>
        <w:t>Vote </w:t>
      </w:r>
      <w:r w:rsidRPr="00A81A8D">
        <w:t>:</w:t>
      </w:r>
    </w:p>
    <w:p w:rsidR="00462874" w:rsidRDefault="00462874" w:rsidP="00462874">
      <w:pPr>
        <w:pStyle w:val="Paragraphedeliste"/>
        <w:numPr>
          <w:ilvl w:val="1"/>
          <w:numId w:val="1"/>
        </w:numPr>
      </w:pPr>
      <w:r>
        <w:t>Provenance geo</w:t>
      </w:r>
      <w:r w:rsidR="00A81A8D">
        <w:t>graphique</w:t>
      </w:r>
      <w:r>
        <w:t xml:space="preserve"> 4</w:t>
      </w:r>
      <w:r w:rsidR="00A81A8D">
        <w:t>/5</w:t>
      </w:r>
    </w:p>
    <w:p w:rsidR="00462874" w:rsidRDefault="00462874" w:rsidP="00462874">
      <w:pPr>
        <w:pStyle w:val="Paragraphedeliste"/>
        <w:numPr>
          <w:ilvl w:val="1"/>
          <w:numId w:val="1"/>
        </w:numPr>
      </w:pPr>
      <w:r>
        <w:t>Label bio</w:t>
      </w:r>
      <w:r w:rsidR="00A81A8D">
        <w:t> :</w:t>
      </w:r>
      <w:r>
        <w:t xml:space="preserve"> 5</w:t>
      </w:r>
      <w:r w:rsidR="00A81A8D">
        <w:t>/5</w:t>
      </w:r>
    </w:p>
    <w:p w:rsidR="006477C2" w:rsidRDefault="00462874" w:rsidP="0072572F">
      <w:pPr>
        <w:pStyle w:val="Paragraphedeliste"/>
        <w:numPr>
          <w:ilvl w:val="1"/>
          <w:numId w:val="1"/>
        </w:numPr>
      </w:pPr>
      <w:r>
        <w:t>4</w:t>
      </w:r>
      <w:r w:rsidR="00A81A8D">
        <w:t>/5</w:t>
      </w:r>
      <w:r>
        <w:t xml:space="preserve"> pour motiva</w:t>
      </w:r>
      <w:r w:rsidR="00A81A8D">
        <w:t xml:space="preserve">tion </w:t>
      </w:r>
    </w:p>
    <w:p w:rsidR="00CF0B3D" w:rsidRDefault="00CF0B3D" w:rsidP="00CF0B3D">
      <w:pPr>
        <w:ind w:left="1080"/>
      </w:pPr>
      <w:r>
        <w:t>Entrée comme producteur !</w:t>
      </w:r>
    </w:p>
    <w:p w:rsidR="006477C2" w:rsidRDefault="006477C2" w:rsidP="00A81A8D">
      <w:pPr>
        <w:ind w:left="1080"/>
      </w:pPr>
      <w:r w:rsidRPr="00A81A8D">
        <w:rPr>
          <w:highlight w:val="yellow"/>
        </w:rPr>
        <w:t>Armande et Violaine voit avec Solange</w:t>
      </w:r>
      <w:r>
        <w:t xml:space="preserve"> pour la finalisation</w:t>
      </w:r>
    </w:p>
    <w:p w:rsidR="00061812" w:rsidRDefault="006477C2" w:rsidP="005071EE">
      <w:pPr>
        <w:pStyle w:val="Paragraphedeliste"/>
        <w:numPr>
          <w:ilvl w:val="0"/>
          <w:numId w:val="1"/>
        </w:numPr>
        <w:ind w:left="360"/>
      </w:pPr>
      <w:r w:rsidRPr="003F60C1">
        <w:rPr>
          <w:u w:val="single"/>
        </w:rPr>
        <w:t>Gestion des produits ultra -frais</w:t>
      </w:r>
      <w:r>
        <w:t> : environ 20% de pertes à Croc (&lt;2% ds Biocoop…).</w:t>
      </w:r>
      <w:r w:rsidR="00242FC4">
        <w:t xml:space="preserve"> Pour Francis, le nouveau magasin n’a rien changé.</w:t>
      </w:r>
      <w:r w:rsidR="00CB6E2B">
        <w:t xml:space="preserve"> Dans les magasins de producteurs, la marge sur le frais est différente de la marge sur le sec. Modifier les %, mais pour ne pas désavantager Croc, si la marge pour le frais est plus grande, la marge pour le se</w:t>
      </w:r>
      <w:r w:rsidR="00061812">
        <w:t>c doit être</w:t>
      </w:r>
      <w:r w:rsidR="00CB6E2B">
        <w:t xml:space="preserve"> plus faible.  Trouver</w:t>
      </w:r>
      <w:r w:rsidR="00061812">
        <w:t xml:space="preserve"> une solution au</w:t>
      </w:r>
      <w:r w:rsidR="00CB6E2B">
        <w:t xml:space="preserve"> probleme de la gestion du frais, des rayons, de l’organ</w:t>
      </w:r>
      <w:r w:rsidR="00061812">
        <w:t>isation des livraisons du frais + f</w:t>
      </w:r>
      <w:r w:rsidR="001F479A">
        <w:t xml:space="preserve">aire des </w:t>
      </w:r>
      <w:r w:rsidR="00061812">
        <w:t>s</w:t>
      </w:r>
      <w:r w:rsidR="001F479A">
        <w:t>imulation</w:t>
      </w:r>
      <w:r w:rsidR="00061812">
        <w:t>s</w:t>
      </w:r>
      <w:r w:rsidR="001F479A">
        <w:t xml:space="preserve"> financières pour faire évoluer les marges, avoir des vrais taux de pertes par produits. </w:t>
      </w:r>
      <w:r w:rsidR="001F479A" w:rsidRPr="003F60C1">
        <w:rPr>
          <w:highlight w:val="yellow"/>
        </w:rPr>
        <w:t>A voir avec la commission finance.</w:t>
      </w:r>
    </w:p>
    <w:p w:rsidR="00916077" w:rsidRDefault="00B712C3" w:rsidP="003F60C1">
      <w:pPr>
        <w:pStyle w:val="Paragraphedeliste"/>
        <w:numPr>
          <w:ilvl w:val="0"/>
          <w:numId w:val="1"/>
        </w:numPr>
        <w:ind w:left="284" w:hanging="284"/>
      </w:pPr>
      <w:r w:rsidRPr="00061812">
        <w:rPr>
          <w:u w:val="single"/>
        </w:rPr>
        <w:t xml:space="preserve">Dégustation </w:t>
      </w:r>
      <w:r w:rsidR="00061812" w:rsidRPr="00061812">
        <w:rPr>
          <w:u w:val="single"/>
        </w:rPr>
        <w:t>des nouveaux produits de Nathalie</w:t>
      </w:r>
      <w:r w:rsidR="00061812">
        <w:t> :</w:t>
      </w:r>
      <w:r w:rsidR="00916077">
        <w:t xml:space="preserve"> biscuits apéritifs à la tome des Bauges en vrac (avec et sans fines herbes), </w:t>
      </w:r>
      <w:r w:rsidR="00916077">
        <w:t>brownies choco noix,</w:t>
      </w:r>
      <w:r w:rsidR="00916077">
        <w:t xml:space="preserve"> </w:t>
      </w:r>
      <w:r w:rsidR="00916077">
        <w:t>navette au</w:t>
      </w:r>
      <w:r w:rsidR="00916077">
        <w:t>x citron, nounours choco vanill :</w:t>
      </w:r>
      <w:r w:rsidR="00061812">
        <w:t xml:space="preserve"> </w:t>
      </w:r>
      <w:r w:rsidR="00A26BF3">
        <w:t>OK pour tout.</w:t>
      </w:r>
    </w:p>
    <w:p w:rsidR="001F479A" w:rsidRDefault="00916077" w:rsidP="003F60C1">
      <w:pPr>
        <w:pStyle w:val="Paragraphedeliste"/>
        <w:numPr>
          <w:ilvl w:val="0"/>
          <w:numId w:val="1"/>
        </w:numPr>
        <w:ind w:left="284" w:hanging="284"/>
      </w:pPr>
      <w:r w:rsidRPr="00916077">
        <w:rPr>
          <w:u w:val="single"/>
        </w:rPr>
        <w:t xml:space="preserve">Dégustation du </w:t>
      </w:r>
      <w:r w:rsidR="00B712C3" w:rsidRPr="00916077">
        <w:rPr>
          <w:u w:val="single"/>
        </w:rPr>
        <w:t>miel pollen propolis</w:t>
      </w:r>
      <w:r w:rsidR="00141679">
        <w:rPr>
          <w:u w:val="single"/>
        </w:rPr>
        <w:t xml:space="preserve"> des « Trésors d’abeille »</w:t>
      </w:r>
      <w:r>
        <w:t> :</w:t>
      </w:r>
      <w:r w:rsidR="00B712C3">
        <w:t xml:space="preserve"> </w:t>
      </w:r>
      <w:r w:rsidR="00141679">
        <w:t>très proche de celui de Francis, donc le COPIL ne souhaite pas le proposer car c’est un produit dont la vente est limitée. Pour les b</w:t>
      </w:r>
      <w:r w:rsidR="00B712C3">
        <w:t>onbons au miel = voir le prix et supprimer ceux de la plateforme.</w:t>
      </w:r>
      <w:r w:rsidR="00141679">
        <w:t xml:space="preserve"> </w:t>
      </w:r>
      <w:r w:rsidR="00141679" w:rsidRPr="00141679">
        <w:rPr>
          <w:highlight w:val="yellow"/>
        </w:rPr>
        <w:t>Sébastien ?</w:t>
      </w:r>
    </w:p>
    <w:p w:rsidR="005D14DB" w:rsidRPr="00881230" w:rsidRDefault="005D14DB" w:rsidP="003F60C1">
      <w:pPr>
        <w:pStyle w:val="Paragraphedeliste"/>
        <w:numPr>
          <w:ilvl w:val="0"/>
          <w:numId w:val="1"/>
        </w:numPr>
        <w:ind w:left="284" w:hanging="284"/>
        <w:rPr>
          <w:b/>
        </w:rPr>
      </w:pPr>
      <w:r w:rsidRPr="00C07E40">
        <w:rPr>
          <w:u w:val="single"/>
        </w:rPr>
        <w:t>planning 2019 des visites de producteurs non visités depuis 2ans</w:t>
      </w:r>
      <w:r>
        <w:t xml:space="preserve"> : </w:t>
      </w:r>
      <w:r w:rsidRPr="00141679">
        <w:rPr>
          <w:highlight w:val="yellow"/>
        </w:rPr>
        <w:t>Barbara et Solange</w:t>
      </w:r>
      <w:r>
        <w:t xml:space="preserve"> propose</w:t>
      </w:r>
      <w:r w:rsidR="00141679">
        <w:t>nt</w:t>
      </w:r>
      <w:r>
        <w:t xml:space="preserve"> d</w:t>
      </w:r>
      <w:r w:rsidR="00141679">
        <w:t>e</w:t>
      </w:r>
      <w:r>
        <w:t>s noms</w:t>
      </w:r>
      <w:r w:rsidR="00141679">
        <w:t xml:space="preserve"> pour le prochain COPIL. Visiter la ferme</w:t>
      </w:r>
      <w:r w:rsidR="00C07E40">
        <w:t xml:space="preserve"> du Parquet.</w:t>
      </w:r>
    </w:p>
    <w:p w:rsidR="00B712C3" w:rsidRDefault="00F622FB" w:rsidP="003F60C1">
      <w:pPr>
        <w:pStyle w:val="Paragraphedeliste"/>
        <w:numPr>
          <w:ilvl w:val="0"/>
          <w:numId w:val="1"/>
        </w:numPr>
        <w:ind w:left="284" w:hanging="284"/>
      </w:pPr>
      <w:r w:rsidRPr="00C07E40">
        <w:rPr>
          <w:u w:val="single"/>
        </w:rPr>
        <w:t>visite escargots</w:t>
      </w:r>
      <w:r w:rsidR="003F60C1">
        <w:rPr>
          <w:u w:val="single"/>
        </w:rPr>
        <w:t xml:space="preserve"> « Coquilles en Bauges »</w:t>
      </w:r>
      <w:r w:rsidR="00C07E40">
        <w:t xml:space="preserve"> : </w:t>
      </w:r>
      <w:r w:rsidR="003F60C1">
        <w:t xml:space="preserve">participeront à la visite : </w:t>
      </w:r>
      <w:r>
        <w:t xml:space="preserve">Violaine, Armande, demander à Simon ? </w:t>
      </w:r>
      <w:r w:rsidRPr="00F622FB">
        <w:rPr>
          <w:highlight w:val="yellow"/>
        </w:rPr>
        <w:t>Violaine</w:t>
      </w:r>
      <w:r w:rsidR="00C07E40">
        <w:t xml:space="preserve"> fait le framadate.</w:t>
      </w:r>
    </w:p>
    <w:p w:rsidR="00F622FB" w:rsidRDefault="00C07E40" w:rsidP="003F60C1">
      <w:pPr>
        <w:pStyle w:val="Paragraphedeliste"/>
        <w:numPr>
          <w:ilvl w:val="0"/>
          <w:numId w:val="1"/>
        </w:numPr>
        <w:ind w:left="284" w:hanging="284"/>
      </w:pPr>
      <w:r w:rsidRPr="009D2247">
        <w:rPr>
          <w:u w:val="single"/>
        </w:rPr>
        <w:t>P</w:t>
      </w:r>
      <w:r w:rsidR="002D7F85" w:rsidRPr="009D2247">
        <w:rPr>
          <w:u w:val="single"/>
        </w:rPr>
        <w:t>robleme des produits producteurs moins chers à Carrefour</w:t>
      </w:r>
      <w:r w:rsidR="002D7F85">
        <w:t> : à discuter entre producteurs</w:t>
      </w:r>
      <w:r w:rsidR="00682539">
        <w:t xml:space="preserve">. Est-ce que les producteurs décident de leur coté ? est ce qu’on l’écrit dans la charte ? </w:t>
      </w:r>
    </w:p>
    <w:p w:rsidR="00411ED4" w:rsidRDefault="00A26BF3" w:rsidP="00411ED4">
      <w:pPr>
        <w:pStyle w:val="Paragraphedeliste"/>
        <w:numPr>
          <w:ilvl w:val="0"/>
          <w:numId w:val="1"/>
        </w:numPr>
      </w:pPr>
      <w:r>
        <w:rPr>
          <w:u w:val="single"/>
        </w:rPr>
        <w:lastRenderedPageBreak/>
        <w:t xml:space="preserve">Visite de la production de </w:t>
      </w:r>
      <w:r w:rsidR="00857EFC" w:rsidRPr="009D2247">
        <w:rPr>
          <w:u w:val="single"/>
        </w:rPr>
        <w:t>gelée d’aronia</w:t>
      </w:r>
      <w:r w:rsidR="00857EFC">
        <w:t xml:space="preserve"> : </w:t>
      </w:r>
      <w:r w:rsidR="00857EFC" w:rsidRPr="00644EC5">
        <w:rPr>
          <w:highlight w:val="yellow"/>
        </w:rPr>
        <w:t>visite Barbara et Michel</w:t>
      </w:r>
      <w:r w:rsidR="00857EFC">
        <w:t>. Plans bio achetés en Pologne. Pas de traitement chimique. Labellisation en cours. Sucre non bio mais va changer</w:t>
      </w:r>
      <w:r w:rsidR="009D2247">
        <w:t>. Entrée en fournisseur pour le jus.</w:t>
      </w:r>
    </w:p>
    <w:p w:rsidR="00411ED4" w:rsidRDefault="00411ED4" w:rsidP="00411ED4"/>
    <w:p w:rsidR="00411ED4" w:rsidRDefault="00411ED4" w:rsidP="00411ED4">
      <w:pPr>
        <w:pStyle w:val="Paragraphedeliste"/>
        <w:numPr>
          <w:ilvl w:val="0"/>
          <w:numId w:val="1"/>
        </w:numPr>
      </w:pPr>
      <w:r w:rsidRPr="009D2247">
        <w:rPr>
          <w:u w:val="single"/>
        </w:rPr>
        <w:t>Point à aborder</w:t>
      </w:r>
      <w:r w:rsidR="009D2247" w:rsidRPr="009D2247">
        <w:rPr>
          <w:u w:val="single"/>
        </w:rPr>
        <w:t xml:space="preserve"> au prochain COPIL</w:t>
      </w:r>
      <w:r>
        <w:t> : faire venir un professionnel de la vente pour du marchandising</w:t>
      </w:r>
      <w:r w:rsidR="001F479A">
        <w:t xml:space="preserve"> du magasin ?</w:t>
      </w:r>
      <w:r w:rsidR="009D2247">
        <w:t xml:space="preserve"> </w:t>
      </w:r>
      <w:r w:rsidR="001F479A">
        <w:t>Mettre</w:t>
      </w:r>
      <w:r w:rsidR="009D2247">
        <w:t xml:space="preserve"> plus</w:t>
      </w:r>
      <w:r w:rsidR="001F479A">
        <w:t xml:space="preserve"> en vale</w:t>
      </w:r>
      <w:r w:rsidR="009D2247">
        <w:t>ur les produits</w:t>
      </w:r>
      <w:r w:rsidR="006867CA">
        <w:t> ?</w:t>
      </w:r>
    </w:p>
    <w:p w:rsidR="00644EC5" w:rsidRDefault="00644EC5" w:rsidP="00644EC5">
      <w:pPr>
        <w:pStyle w:val="Paragraphedeliste"/>
      </w:pPr>
    </w:p>
    <w:p w:rsidR="00644EC5" w:rsidRDefault="00644EC5" w:rsidP="00644EC5">
      <w:pPr>
        <w:ind w:left="360"/>
        <w:jc w:val="right"/>
      </w:pPr>
      <w:r>
        <w:t>Fin très (trop) tard…</w:t>
      </w:r>
    </w:p>
    <w:p w:rsidR="00A429C9" w:rsidRDefault="00A429C9" w:rsidP="00644EC5">
      <w:pPr>
        <w:ind w:left="360"/>
        <w:jc w:val="right"/>
      </w:pPr>
    </w:p>
    <w:p w:rsidR="00A429C9" w:rsidRDefault="00A429C9" w:rsidP="00A429C9">
      <w:pPr>
        <w:ind w:left="360"/>
      </w:pPr>
      <w:r>
        <w:t>Prochain COPIL début avril ?</w:t>
      </w:r>
      <w:bookmarkStart w:id="0" w:name="_GoBack"/>
      <w:bookmarkEnd w:id="0"/>
    </w:p>
    <w:sectPr w:rsidR="00A429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706D9"/>
    <w:multiLevelType w:val="hybridMultilevel"/>
    <w:tmpl w:val="E1A61A14"/>
    <w:lvl w:ilvl="0" w:tplc="D0945838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C036001"/>
    <w:multiLevelType w:val="hybridMultilevel"/>
    <w:tmpl w:val="548CDB9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F6E"/>
    <w:rsid w:val="00061812"/>
    <w:rsid w:val="00141679"/>
    <w:rsid w:val="001F479A"/>
    <w:rsid w:val="00242FC4"/>
    <w:rsid w:val="0025239B"/>
    <w:rsid w:val="002D409F"/>
    <w:rsid w:val="002D7F85"/>
    <w:rsid w:val="003F60C1"/>
    <w:rsid w:val="00411ED4"/>
    <w:rsid w:val="0045675F"/>
    <w:rsid w:val="00462874"/>
    <w:rsid w:val="005645AB"/>
    <w:rsid w:val="005D14DB"/>
    <w:rsid w:val="00644EC5"/>
    <w:rsid w:val="006477C2"/>
    <w:rsid w:val="00682539"/>
    <w:rsid w:val="006867CA"/>
    <w:rsid w:val="00746864"/>
    <w:rsid w:val="007776CD"/>
    <w:rsid w:val="00785AFE"/>
    <w:rsid w:val="00825C03"/>
    <w:rsid w:val="00857EFC"/>
    <w:rsid w:val="00916077"/>
    <w:rsid w:val="009D2247"/>
    <w:rsid w:val="00A26BF3"/>
    <w:rsid w:val="00A429C9"/>
    <w:rsid w:val="00A65703"/>
    <w:rsid w:val="00A81A8D"/>
    <w:rsid w:val="00AB4D90"/>
    <w:rsid w:val="00B712C3"/>
    <w:rsid w:val="00C07E40"/>
    <w:rsid w:val="00CB6E2B"/>
    <w:rsid w:val="00CF0B3D"/>
    <w:rsid w:val="00EA7F6E"/>
    <w:rsid w:val="00EE1A22"/>
    <w:rsid w:val="00EE73EC"/>
    <w:rsid w:val="00F62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6AE275"/>
  <w15:chartTrackingRefBased/>
  <w15:docId w15:val="{9E2BEAAF-6DC9-49D4-B59E-E8C1DA4ED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645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544</Words>
  <Characters>2998</Characters>
  <Application>Microsoft Office Word</Application>
  <DocSecurity>0</DocSecurity>
  <Lines>24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Valérie Bosse</dc:creator>
  <cp:keywords/>
  <dc:description/>
  <cp:lastModifiedBy>Valérie Bosse</cp:lastModifiedBy>
  <cp:revision>21</cp:revision>
  <dcterms:created xsi:type="dcterms:W3CDTF">2019-02-15T19:46:00Z</dcterms:created>
  <dcterms:modified xsi:type="dcterms:W3CDTF">2019-03-04T21:06:00Z</dcterms:modified>
</cp:coreProperties>
</file>