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473E9" w:rsidRDefault="008473E9" w:rsidP="00EE675C">
      <w:pPr>
        <w:jc w:val="center"/>
      </w:pPr>
      <w:r>
        <w:t>COPIL 13 decembre</w:t>
      </w:r>
    </w:p>
    <w:p w:rsidR="008473E9" w:rsidRDefault="008473E9" w:rsidP="006C4A42">
      <w:r w:rsidRPr="007000F3">
        <w:rPr>
          <w:u w:val="single"/>
        </w:rPr>
        <w:t>Présents</w:t>
      </w:r>
      <w:r>
        <w:t> :</w:t>
      </w:r>
    </w:p>
    <w:p w:rsidR="008473E9" w:rsidRDefault="008473E9" w:rsidP="006C4A42">
      <w:r>
        <w:t>Michel S, Barbara, Françoise, Armande, Sébastien, Francis, Michel, Laura, Francis (le producteur), Emmanuelle, Hervé, Solange, Valérie</w:t>
      </w:r>
    </w:p>
    <w:p w:rsidR="008473E9" w:rsidRDefault="008473E9" w:rsidP="006C4A42">
      <w:r>
        <w:t>Nathalie excusée</w:t>
      </w:r>
    </w:p>
    <w:p w:rsidR="007000F3" w:rsidRPr="00ED6BC5" w:rsidRDefault="007000F3" w:rsidP="006C4A42">
      <w:pPr>
        <w:rPr>
          <w:sz w:val="24"/>
          <w:szCs w:val="24"/>
        </w:rPr>
      </w:pPr>
      <w:r w:rsidRPr="00663CC8">
        <w:rPr>
          <w:sz w:val="24"/>
          <w:szCs w:val="24"/>
          <w:highlight w:val="green"/>
          <w:u w:val="single"/>
        </w:rPr>
        <w:t>Remarque </w:t>
      </w:r>
      <w:r w:rsidRPr="00ED6BC5">
        <w:rPr>
          <w:sz w:val="24"/>
          <w:szCs w:val="24"/>
          <w:highlight w:val="green"/>
        </w:rPr>
        <w:t>: il n’y</w:t>
      </w:r>
      <w:r w:rsidR="00ED6BC5">
        <w:rPr>
          <w:sz w:val="24"/>
          <w:szCs w:val="24"/>
          <w:highlight w:val="green"/>
        </w:rPr>
        <w:t xml:space="preserve"> </w:t>
      </w:r>
      <w:r w:rsidRPr="00ED6BC5">
        <w:rPr>
          <w:sz w:val="24"/>
          <w:szCs w:val="24"/>
          <w:highlight w:val="green"/>
        </w:rPr>
        <w:t>a pas de représentants des producteurs à ce COPIL</w:t>
      </w:r>
      <w:r w:rsidR="00ED6BC5">
        <w:rPr>
          <w:sz w:val="24"/>
          <w:szCs w:val="24"/>
          <w:highlight w:val="green"/>
        </w:rPr>
        <w:t>, Nathalie ayant eu un empechement au dernier moment</w:t>
      </w:r>
      <w:r w:rsidRPr="00ED6BC5">
        <w:rPr>
          <w:sz w:val="24"/>
          <w:szCs w:val="24"/>
          <w:highlight w:val="green"/>
        </w:rPr>
        <w:t>. Nous appelons encore une fois Francis à la rescousse</w:t>
      </w:r>
      <w:r w:rsidR="00ED6BC5" w:rsidRPr="00ED6BC5">
        <w:rPr>
          <w:sz w:val="24"/>
          <w:szCs w:val="24"/>
          <w:highlight w:val="green"/>
        </w:rPr>
        <w:t xml:space="preserve"> qui accepte de venir en urgence. Il serait bien que les producteurs s’organisent entre eux po</w:t>
      </w:r>
      <w:r w:rsidR="00ED6BC5">
        <w:rPr>
          <w:sz w:val="24"/>
          <w:szCs w:val="24"/>
          <w:highlight w:val="green"/>
        </w:rPr>
        <w:t>ur</w:t>
      </w:r>
      <w:r w:rsidR="00ED6BC5" w:rsidRPr="00ED6BC5">
        <w:rPr>
          <w:sz w:val="24"/>
          <w:szCs w:val="24"/>
          <w:highlight w:val="green"/>
        </w:rPr>
        <w:t xml:space="preserve"> qu’il y ait </w:t>
      </w:r>
      <w:r w:rsidR="00ED6BC5" w:rsidRPr="00ED6BC5">
        <w:rPr>
          <w:b/>
          <w:sz w:val="24"/>
          <w:szCs w:val="24"/>
          <w:highlight w:val="green"/>
          <w:u w:val="single"/>
        </w:rPr>
        <w:t>au moins un représentant à chaque COPIL</w:t>
      </w:r>
      <w:r w:rsidR="00ED6BC5" w:rsidRPr="00ED6BC5">
        <w:rPr>
          <w:sz w:val="24"/>
          <w:szCs w:val="24"/>
          <w:highlight w:val="green"/>
        </w:rPr>
        <w:t xml:space="preserve"> pour le vote des décisions.</w:t>
      </w:r>
    </w:p>
    <w:p w:rsidR="008473E9" w:rsidRPr="00102C7F" w:rsidRDefault="008473E9" w:rsidP="00295EB1">
      <w:pPr>
        <w:pStyle w:val="Paragraphedeliste"/>
        <w:numPr>
          <w:ilvl w:val="0"/>
          <w:numId w:val="1"/>
        </w:numPr>
        <w:rPr>
          <w:strike/>
        </w:rPr>
      </w:pPr>
      <w:r w:rsidRPr="00295EB1">
        <w:rPr>
          <w:u w:val="single"/>
        </w:rPr>
        <w:t>Retour sur Adabio par Solange et Françoise</w:t>
      </w:r>
      <w:r w:rsidR="00295EB1">
        <w:rPr>
          <w:u w:val="single"/>
        </w:rPr>
        <w:t xml:space="preserve"> : </w:t>
      </w:r>
      <w:r w:rsidR="00295EB1" w:rsidRPr="00295EB1">
        <w:t xml:space="preserve">il est urgent de travailler sur le message que </w:t>
      </w:r>
      <w:r w:rsidR="00295EB1" w:rsidRPr="00102C7F">
        <w:t xml:space="preserve">nous envoyons aux consommateurs sur la différence entre </w:t>
      </w:r>
      <w:r w:rsidR="00FC4443" w:rsidRPr="00102C7F">
        <w:t>les pratiques des producteurs</w:t>
      </w:r>
    </w:p>
    <w:p w:rsidR="00FB32C5" w:rsidRPr="006B31A1" w:rsidRDefault="00FB32C5" w:rsidP="00FB32C5">
      <w:pPr>
        <w:pStyle w:val="Paragraphedeliste"/>
        <w:numPr>
          <w:ilvl w:val="0"/>
          <w:numId w:val="1"/>
        </w:numPr>
        <w:rPr>
          <w:u w:val="single"/>
        </w:rPr>
      </w:pPr>
      <w:r w:rsidRPr="006B31A1">
        <w:rPr>
          <w:u w:val="single"/>
        </w:rPr>
        <w:t>Retour sur la ferme du caban</w:t>
      </w:r>
    </w:p>
    <w:p w:rsidR="00FB32C5" w:rsidRDefault="00FB32C5" w:rsidP="00FB32C5">
      <w:r>
        <w:t>Yaourt mi-chevre/mi-brebis (100% brebis possible)</w:t>
      </w:r>
      <w:r w:rsidR="00E77ED6">
        <w:t xml:space="preserve"> disponible de suite</w:t>
      </w:r>
      <w:r>
        <w:t xml:space="preserve"> + crèmes desserts</w:t>
      </w:r>
      <w:r w:rsidR="008C48F2">
        <w:t xml:space="preserve"> chocolat et vanille</w:t>
      </w:r>
      <w:r w:rsidR="00E77ED6">
        <w:t xml:space="preserve"> (à l’essai)</w:t>
      </w:r>
      <w:r>
        <w:t>.</w:t>
      </w:r>
      <w:r w:rsidR="00E77ED6">
        <w:t xml:space="preserve"> Passage en bio 2020.</w:t>
      </w:r>
    </w:p>
    <w:p w:rsidR="008473E9" w:rsidRDefault="00E77ED6" w:rsidP="006C4A42">
      <w:r>
        <w:t xml:space="preserve"> (voir fiche)</w:t>
      </w:r>
    </w:p>
    <w:p w:rsidR="00E77ED6" w:rsidRDefault="00E77ED6" w:rsidP="006C4A42">
      <w:r>
        <w:t>Vote :</w:t>
      </w:r>
    </w:p>
    <w:p w:rsidR="00E77ED6" w:rsidRDefault="00E77ED6" w:rsidP="006C4A42">
      <w:r>
        <w:t>-proximité : 5</w:t>
      </w:r>
    </w:p>
    <w:p w:rsidR="00E77ED6" w:rsidRDefault="00BF4F20" w:rsidP="006C4A42">
      <w:r>
        <w:t>- quali</w:t>
      </w:r>
      <w:r w:rsidR="008C48F2">
        <w:t>té : 3.3</w:t>
      </w:r>
    </w:p>
    <w:p w:rsidR="00BF4F20" w:rsidRDefault="00BF4F20" w:rsidP="006C4A42">
      <w:r>
        <w:t>- motivation : 5</w:t>
      </w:r>
    </w:p>
    <w:p w:rsidR="00BF4F20" w:rsidRDefault="00BF4F20" w:rsidP="006C4A42">
      <w:r>
        <w:t>La Ferme du Caban entre à CrocBauges. On leur fait confiance sur le passage en bio pour 2020. Une autre visite sera envisagée alors.</w:t>
      </w:r>
      <w:r w:rsidR="002B2945">
        <w:t xml:space="preserve"> </w:t>
      </w:r>
    </w:p>
    <w:p w:rsidR="002B2945" w:rsidRDefault="002B2945" w:rsidP="006C4A42">
      <w:r w:rsidRPr="0039314E">
        <w:rPr>
          <w:highlight w:val="yellow"/>
        </w:rPr>
        <w:t>Hervé et Solange</w:t>
      </w:r>
      <w:r>
        <w:t xml:space="preserve"> s’occupent de leur dire et faire signer la charte et la fiche.</w:t>
      </w:r>
    </w:p>
    <w:p w:rsidR="00BF4F20" w:rsidRPr="00102C7F" w:rsidRDefault="006E18CE" w:rsidP="00FC4443">
      <w:pPr>
        <w:pStyle w:val="Paragraphedeliste"/>
        <w:numPr>
          <w:ilvl w:val="0"/>
          <w:numId w:val="1"/>
        </w:numPr>
        <w:rPr>
          <w:u w:val="single"/>
        </w:rPr>
      </w:pPr>
      <w:r w:rsidRPr="00102C7F">
        <w:rPr>
          <w:u w:val="single"/>
        </w:rPr>
        <w:t>En janvier</w:t>
      </w:r>
      <w:r w:rsidR="007C348D" w:rsidRPr="00102C7F">
        <w:rPr>
          <w:u w:val="single"/>
        </w:rPr>
        <w:t xml:space="preserve"> : </w:t>
      </w:r>
      <w:r w:rsidR="00FC4443" w:rsidRPr="00102C7F">
        <w:rPr>
          <w:u w:val="single"/>
        </w:rPr>
        <w:t>faire la liste des producteurs qui n’ont pas été visités depu</w:t>
      </w:r>
      <w:r w:rsidR="00102C7F" w:rsidRPr="00102C7F">
        <w:rPr>
          <w:u w:val="single"/>
        </w:rPr>
        <w:t>i</w:t>
      </w:r>
      <w:r w:rsidR="00FC4443" w:rsidRPr="00102C7F">
        <w:rPr>
          <w:u w:val="single"/>
        </w:rPr>
        <w:t>s 2 ans et faire un planning des contacts ou visites à entreprendre</w:t>
      </w:r>
    </w:p>
    <w:p w:rsidR="00290231" w:rsidRPr="00102C7F" w:rsidRDefault="00290231" w:rsidP="00290231">
      <w:pPr>
        <w:pStyle w:val="Paragraphedeliste"/>
      </w:pPr>
    </w:p>
    <w:p w:rsidR="00FC4443" w:rsidRPr="00102C7F" w:rsidRDefault="00FC4443" w:rsidP="00FC4443">
      <w:pPr>
        <w:pStyle w:val="Paragraphedeliste"/>
        <w:numPr>
          <w:ilvl w:val="0"/>
          <w:numId w:val="1"/>
        </w:numPr>
      </w:pPr>
      <w:r w:rsidRPr="00102C7F">
        <w:rPr>
          <w:u w:val="single"/>
        </w:rPr>
        <w:t>Problème des ventes à Carrefour des producteurs vendant aussi à Croc</w:t>
      </w:r>
      <w:r w:rsidRPr="00102C7F">
        <w:t xml:space="preserve"> et des prix pratiqués : demander aux producteurs qui entrent à Croc s’ils vendent déjà ou si ils pensent vendre ?  discussion au sein de Cap Bauges ? Problème des prix inférieurs à Carrefour qu’à Croc : pour le producteur d’escargots, Sébastien lui a demandé de faire des prix inférieurs à ceux de Carrefour et il a accepté.</w:t>
      </w:r>
    </w:p>
    <w:p w:rsidR="006E18CE" w:rsidRDefault="006E18CE" w:rsidP="006E18CE">
      <w:pPr>
        <w:pStyle w:val="Paragraphedeliste"/>
      </w:pPr>
    </w:p>
    <w:p w:rsidR="006E18CE" w:rsidRPr="00B653C0" w:rsidRDefault="003A578E" w:rsidP="003A578E">
      <w:pPr>
        <w:pStyle w:val="Paragraphedeliste"/>
        <w:numPr>
          <w:ilvl w:val="0"/>
          <w:numId w:val="1"/>
        </w:numPr>
        <w:rPr>
          <w:highlight w:val="yellow"/>
        </w:rPr>
      </w:pPr>
      <w:r w:rsidRPr="002732C4">
        <w:rPr>
          <w:u w:val="single"/>
        </w:rPr>
        <w:t>Guillaume, notre maraicher de Gruffy, souhaite proposer des veloutés</w:t>
      </w:r>
      <w:r w:rsidR="006E18CE" w:rsidRPr="002732C4">
        <w:t> : avoir la composition</w:t>
      </w:r>
      <w:bookmarkStart w:id="0" w:name="_GoBack"/>
      <w:bookmarkEnd w:id="0"/>
      <w:r>
        <w:t xml:space="preserve"> </w:t>
      </w:r>
      <w:r w:rsidRPr="00102C7F">
        <w:t xml:space="preserve">de ses soupes. </w:t>
      </w:r>
      <w:r w:rsidR="006E18CE" w:rsidRPr="00102C7F">
        <w:t>Vérifier s’il a demandé des additifs bio pour cette année. On fait par mail et on se redit. Fran</w:t>
      </w:r>
      <w:r w:rsidR="00102C7F" w:rsidRPr="00102C7F">
        <w:t>cis est OK pour qu’il fournisse</w:t>
      </w:r>
      <w:r w:rsidR="00FC4443" w:rsidRPr="00102C7F">
        <w:t xml:space="preserve"> les soupes de légumes que l’ «  Abeille verte » ne peut pas fournir</w:t>
      </w:r>
      <w:r w:rsidR="006E18CE" w:rsidRPr="00102C7F">
        <w:t>.</w:t>
      </w:r>
      <w:r w:rsidR="0039314E">
        <w:t xml:space="preserve"> </w:t>
      </w:r>
      <w:r w:rsidR="0039314E" w:rsidRPr="00B653C0">
        <w:rPr>
          <w:highlight w:val="yellow"/>
        </w:rPr>
        <w:t>Sébastien s’en occupe</w:t>
      </w:r>
    </w:p>
    <w:p w:rsidR="0039314E" w:rsidRDefault="0039314E" w:rsidP="0039314E">
      <w:pPr>
        <w:pStyle w:val="Paragraphedeliste"/>
      </w:pPr>
    </w:p>
    <w:p w:rsidR="0039314E" w:rsidRPr="00B653C0" w:rsidRDefault="0039314E" w:rsidP="006E18CE">
      <w:pPr>
        <w:pStyle w:val="Paragraphedeliste"/>
        <w:numPr>
          <w:ilvl w:val="0"/>
          <w:numId w:val="1"/>
        </w:numPr>
        <w:rPr>
          <w:highlight w:val="yellow"/>
        </w:rPr>
      </w:pPr>
      <w:r w:rsidRPr="00333FA7">
        <w:rPr>
          <w:u w:val="single"/>
        </w:rPr>
        <w:t>Vinaigre pommes poires = de cidre de Pascal Gay</w:t>
      </w:r>
      <w:r>
        <w:t xml:space="preserve">. </w:t>
      </w:r>
      <w:r w:rsidRPr="00B653C0">
        <w:rPr>
          <w:highlight w:val="yellow"/>
        </w:rPr>
        <w:t>OK. Sébastien lui dit et demande pour l’emballage.</w:t>
      </w:r>
    </w:p>
    <w:p w:rsidR="0039314E" w:rsidRDefault="0039314E" w:rsidP="0039314E">
      <w:pPr>
        <w:pStyle w:val="Paragraphedeliste"/>
      </w:pPr>
    </w:p>
    <w:p w:rsidR="0039314E" w:rsidRDefault="0039314E" w:rsidP="006E18CE">
      <w:pPr>
        <w:pStyle w:val="Paragraphedeliste"/>
        <w:numPr>
          <w:ilvl w:val="0"/>
          <w:numId w:val="1"/>
        </w:numPr>
      </w:pPr>
      <w:r>
        <w:t xml:space="preserve">On cherche un transformateur dans les Bauges qui </w:t>
      </w:r>
      <w:r w:rsidR="00B653C0">
        <w:t xml:space="preserve">aurait </w:t>
      </w:r>
      <w:r>
        <w:t>un autoclave</w:t>
      </w:r>
      <w:r w:rsidR="00B653C0">
        <w:t> ?</w:t>
      </w:r>
    </w:p>
    <w:p w:rsidR="0039314E" w:rsidRDefault="0039314E" w:rsidP="0039314E">
      <w:pPr>
        <w:pStyle w:val="Paragraphedeliste"/>
      </w:pPr>
    </w:p>
    <w:p w:rsidR="0039314E" w:rsidRPr="00102C7F" w:rsidRDefault="0039314E" w:rsidP="003E3540">
      <w:pPr>
        <w:pStyle w:val="Paragraphedeliste"/>
        <w:numPr>
          <w:ilvl w:val="0"/>
          <w:numId w:val="1"/>
        </w:numPr>
      </w:pPr>
      <w:r w:rsidRPr="00102C7F">
        <w:rPr>
          <w:u w:val="single"/>
        </w:rPr>
        <w:t>Confitures de Sophie Vadez</w:t>
      </w:r>
      <w:r w:rsidRPr="00102C7F">
        <w:t> : framboise m</w:t>
      </w:r>
      <w:r w:rsidR="00FC4443" w:rsidRPr="00102C7F">
        <w:t>û</w:t>
      </w:r>
      <w:r w:rsidRPr="00102C7F">
        <w:t xml:space="preserve">res-groseille-cassis-cynorhodon ; gelée pomme coings- coulis framboise </w:t>
      </w:r>
      <w:r w:rsidR="00FC4443" w:rsidRPr="00102C7F">
        <w:t xml:space="preserve">mûres </w:t>
      </w:r>
      <w:r w:rsidRPr="00102C7F">
        <w:t>-compotes et purée de pommes/poire/coings. En conversion Bio. Concurrence avec Jean Luc pour les confitures</w:t>
      </w:r>
      <w:r w:rsidR="003E3540" w:rsidRPr="00102C7F">
        <w:t xml:space="preserve"> et </w:t>
      </w:r>
      <w:r w:rsidRPr="00102C7F">
        <w:t>Ferme du Coteau pour les compotes.</w:t>
      </w:r>
    </w:p>
    <w:p w:rsidR="00F8100A" w:rsidRDefault="00F8100A" w:rsidP="00F8100A">
      <w:pPr>
        <w:pStyle w:val="Paragraphedeliste"/>
      </w:pPr>
      <w:r w:rsidRPr="00102C7F">
        <w:t>Composition ? faire un point</w:t>
      </w:r>
      <w:r w:rsidR="001A1BF5" w:rsidRPr="00102C7F">
        <w:t xml:space="preserve"> sur les produits de Jean Luc, </w:t>
      </w:r>
      <w:r w:rsidRPr="00102C7F">
        <w:t xml:space="preserve">en parler avec </w:t>
      </w:r>
      <w:r w:rsidR="001A1BF5" w:rsidRPr="00102C7F">
        <w:t>lui</w:t>
      </w:r>
      <w:r w:rsidRPr="00102C7F">
        <w:t xml:space="preserve"> et la ferme du Coteau. </w:t>
      </w:r>
      <w:r w:rsidR="00FD1EC4" w:rsidRPr="00102C7F">
        <w:t>Le</w:t>
      </w:r>
      <w:r w:rsidR="00FD1EC4">
        <w:t xml:space="preserve"> COPIL est favorable </w:t>
      </w:r>
      <w:r w:rsidR="005620D6">
        <w:t>à l’entrée à Croc</w:t>
      </w:r>
      <w:r w:rsidR="00F539B1">
        <w:t>.</w:t>
      </w:r>
      <w:r w:rsidR="005620D6">
        <w:t xml:space="preserve"> Il faut que les 3 producteurs discutent entre eux.</w:t>
      </w:r>
      <w:r w:rsidR="00F539B1">
        <w:t xml:space="preserve"> </w:t>
      </w:r>
      <w:r w:rsidRPr="008107E6">
        <w:rPr>
          <w:highlight w:val="yellow"/>
        </w:rPr>
        <w:t>Sébastien s’en occupe.</w:t>
      </w:r>
    </w:p>
    <w:p w:rsidR="00FD1EC4" w:rsidRDefault="00FD1EC4" w:rsidP="00F8100A">
      <w:pPr>
        <w:pStyle w:val="Paragraphedeliste"/>
      </w:pPr>
    </w:p>
    <w:p w:rsidR="008107E6" w:rsidRDefault="00FD1EC4" w:rsidP="00995512">
      <w:pPr>
        <w:pStyle w:val="Paragraphedeliste"/>
        <w:numPr>
          <w:ilvl w:val="0"/>
          <w:numId w:val="1"/>
        </w:numPr>
      </w:pPr>
      <w:r w:rsidRPr="00995512">
        <w:rPr>
          <w:u w:val="single"/>
        </w:rPr>
        <w:t>Gelée d’Aronia</w:t>
      </w:r>
      <w:r>
        <w:t xml:space="preserve"> : </w:t>
      </w:r>
      <w:r w:rsidR="00995512">
        <w:t>composition exacte ? sucre bio ?</w:t>
      </w:r>
      <w:r>
        <w:t xml:space="preserve"> passage en bio ? </w:t>
      </w:r>
      <w:r w:rsidR="004D13C1" w:rsidRPr="004D13C1">
        <w:rPr>
          <w:highlight w:val="yellow"/>
        </w:rPr>
        <w:t>La famille Sylvestre</w:t>
      </w:r>
      <w:r w:rsidR="004D13C1">
        <w:t xml:space="preserve"> s’occupe d’aller les voir</w:t>
      </w:r>
    </w:p>
    <w:p w:rsidR="006A128A" w:rsidRDefault="006A128A" w:rsidP="004D13C1">
      <w:pPr>
        <w:pStyle w:val="Paragraphedeliste"/>
      </w:pPr>
    </w:p>
    <w:p w:rsidR="006A128A" w:rsidRDefault="006A128A" w:rsidP="006A128A">
      <w:pPr>
        <w:pStyle w:val="Paragraphedeliste"/>
        <w:numPr>
          <w:ilvl w:val="0"/>
          <w:numId w:val="1"/>
        </w:numPr>
      </w:pPr>
      <w:r w:rsidRPr="0086031A">
        <w:rPr>
          <w:u w:val="single"/>
        </w:rPr>
        <w:t>Escargots</w:t>
      </w:r>
      <w:r>
        <w:t xml:space="preserve"> : actuellement </w:t>
      </w:r>
      <w:r w:rsidR="0086031A">
        <w:t xml:space="preserve">en </w:t>
      </w:r>
      <w:r>
        <w:t>fournisseur</w:t>
      </w:r>
      <w:r w:rsidR="0086031A">
        <w:t xml:space="preserve"> au magasin</w:t>
      </w:r>
      <w:r>
        <w:t>. Seul feuilletés ne sont pas 100% en bio.</w:t>
      </w:r>
    </w:p>
    <w:p w:rsidR="00EB0FA5" w:rsidRDefault="00EB0FA5" w:rsidP="006A128A">
      <w:pPr>
        <w:pStyle w:val="Paragraphedeliste"/>
        <w:numPr>
          <w:ilvl w:val="0"/>
          <w:numId w:val="1"/>
        </w:numPr>
      </w:pPr>
      <w:r w:rsidRPr="0086031A">
        <w:rPr>
          <w:u w:val="single"/>
        </w:rPr>
        <w:t>Endives</w:t>
      </w:r>
      <w:r>
        <w:t xml:space="preserve"> : en fournisseur. Livraison </w:t>
      </w:r>
      <w:r w:rsidR="006D7409">
        <w:t xml:space="preserve">via Coco et Sébastien. </w:t>
      </w:r>
      <w:r w:rsidR="006D7409" w:rsidRPr="0086031A">
        <w:rPr>
          <w:highlight w:val="yellow"/>
        </w:rPr>
        <w:t xml:space="preserve">Visite en janvier. Valérie </w:t>
      </w:r>
      <w:r w:rsidR="006D7409" w:rsidRPr="006D7409">
        <w:rPr>
          <w:highlight w:val="yellow"/>
        </w:rPr>
        <w:t>fera le framadate.</w:t>
      </w:r>
    </w:p>
    <w:p w:rsidR="008473E9" w:rsidRPr="0086031A" w:rsidRDefault="00006D35" w:rsidP="006C4A42">
      <w:pPr>
        <w:pStyle w:val="Paragraphedeliste"/>
        <w:numPr>
          <w:ilvl w:val="0"/>
          <w:numId w:val="1"/>
        </w:numPr>
        <w:rPr>
          <w:u w:val="single"/>
        </w:rPr>
      </w:pPr>
      <w:r w:rsidRPr="0086031A">
        <w:rPr>
          <w:u w:val="single"/>
        </w:rPr>
        <w:t>Demander à chaque p</w:t>
      </w:r>
      <w:r w:rsidR="0086031A">
        <w:rPr>
          <w:u w:val="single"/>
        </w:rPr>
        <w:t>roducteur</w:t>
      </w:r>
      <w:r w:rsidRPr="0086031A">
        <w:rPr>
          <w:u w:val="single"/>
        </w:rPr>
        <w:t xml:space="preserve"> qui fait des produits transformés d’avoir une fiche avec les produits exacts</w:t>
      </w:r>
      <w:r w:rsidR="006D0FEA" w:rsidRPr="0086031A">
        <w:rPr>
          <w:u w:val="single"/>
        </w:rPr>
        <w:t xml:space="preserve"> et leur provenance</w:t>
      </w:r>
      <w:r w:rsidRPr="0086031A">
        <w:rPr>
          <w:u w:val="single"/>
        </w:rPr>
        <w:t>/composition et si bio ou non.</w:t>
      </w:r>
    </w:p>
    <w:p w:rsidR="006A67F8" w:rsidRDefault="006A67F8" w:rsidP="006C4A42">
      <w:pPr>
        <w:pStyle w:val="Paragraphedeliste"/>
        <w:numPr>
          <w:ilvl w:val="0"/>
          <w:numId w:val="1"/>
        </w:numPr>
      </w:pPr>
      <w:r w:rsidRPr="0086031A">
        <w:rPr>
          <w:u w:val="single"/>
        </w:rPr>
        <w:t>Infos </w:t>
      </w:r>
      <w:r>
        <w:t>: Thomas Charbonnier (miel) tente le passage en bio.</w:t>
      </w:r>
    </w:p>
    <w:p w:rsidR="006A67F8" w:rsidRPr="0086031A" w:rsidRDefault="006A67F8" w:rsidP="006C4A42">
      <w:pPr>
        <w:pStyle w:val="Paragraphedeliste"/>
        <w:numPr>
          <w:ilvl w:val="0"/>
          <w:numId w:val="1"/>
        </w:numPr>
        <w:rPr>
          <w:u w:val="single"/>
        </w:rPr>
      </w:pPr>
      <w:r w:rsidRPr="0086031A">
        <w:rPr>
          <w:u w:val="single"/>
        </w:rPr>
        <w:t>Nathalie Corbier (épices) vend des pâtes de fruit actuellement en fournisseur.</w:t>
      </w:r>
      <w:r w:rsidR="00FC4443">
        <w:rPr>
          <w:u w:val="single"/>
        </w:rPr>
        <w:t xml:space="preserve"> </w:t>
      </w:r>
      <w:r w:rsidR="009B44FD" w:rsidRPr="0086031A">
        <w:rPr>
          <w:u w:val="single"/>
        </w:rPr>
        <w:t>Elle passe en producteur.</w:t>
      </w:r>
    </w:p>
    <w:p w:rsidR="009B44FD" w:rsidRDefault="009B44FD" w:rsidP="006C4A42">
      <w:pPr>
        <w:pStyle w:val="Paragraphedeliste"/>
        <w:numPr>
          <w:ilvl w:val="0"/>
          <w:numId w:val="1"/>
        </w:numPr>
      </w:pPr>
      <w:r>
        <w:t xml:space="preserve">Un groupe se constitue pour faire évoluer la signalétique bio/non bio dans le magasin. </w:t>
      </w:r>
      <w:r w:rsidRPr="0086031A">
        <w:rPr>
          <w:highlight w:val="yellow"/>
        </w:rPr>
        <w:t>Françoise et Sébastien</w:t>
      </w:r>
      <w:r>
        <w:t xml:space="preserve"> sont les interlocuteurs. </w:t>
      </w:r>
      <w:r w:rsidR="0086031A">
        <w:t>Tous les membres volontaires sont les bienvenus.</w:t>
      </w:r>
    </w:p>
    <w:p w:rsidR="0086031A" w:rsidRDefault="0086031A" w:rsidP="0086031A">
      <w:pPr>
        <w:pStyle w:val="Paragraphedeliste"/>
      </w:pPr>
    </w:p>
    <w:p w:rsidR="0086031A" w:rsidRDefault="0086031A" w:rsidP="0086031A">
      <w:pPr>
        <w:pStyle w:val="Paragraphedeliste"/>
      </w:pPr>
    </w:p>
    <w:p w:rsidR="0086031A" w:rsidRDefault="0086031A" w:rsidP="00EE0185">
      <w:pPr>
        <w:pStyle w:val="Paragraphedeliste"/>
        <w:ind w:left="0"/>
      </w:pPr>
      <w:r>
        <w:t>Bonnes fêtes !</w:t>
      </w:r>
    </w:p>
    <w:p w:rsidR="0086031A" w:rsidRDefault="0086031A" w:rsidP="0086031A"/>
    <w:p w:rsidR="006A67F8" w:rsidRDefault="009B44FD" w:rsidP="006A67F8">
      <w:pPr>
        <w:pStyle w:val="Paragraphedeliste"/>
      </w:pPr>
      <w:r>
        <w:t xml:space="preserve"> </w:t>
      </w:r>
    </w:p>
    <w:sectPr w:rsidR="006A67F8" w:rsidSect="007E54A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23C5226"/>
    <w:multiLevelType w:val="hybridMultilevel"/>
    <w:tmpl w:val="E4948458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doNotTrackMoves/>
  <w:defaultTabStop w:val="720"/>
  <w:hyphenationZone w:val="425"/>
  <w:characterSpacingControl w:val="doNotCompress"/>
  <w:compat>
    <w:compatSetting w:name="compatibilityMode" w:uri="http://schemas.microsoft.com/office/word" w:val="12"/>
  </w:compat>
  <w:rsids>
    <w:rsidRoot w:val="006C4A42"/>
    <w:rsid w:val="00006D35"/>
    <w:rsid w:val="00102C7F"/>
    <w:rsid w:val="001A1BF5"/>
    <w:rsid w:val="002732C4"/>
    <w:rsid w:val="00290231"/>
    <w:rsid w:val="00295EB1"/>
    <w:rsid w:val="002B2945"/>
    <w:rsid w:val="002C4A31"/>
    <w:rsid w:val="00333FA7"/>
    <w:rsid w:val="0039314E"/>
    <w:rsid w:val="003A578E"/>
    <w:rsid w:val="003E3540"/>
    <w:rsid w:val="004D13C1"/>
    <w:rsid w:val="004E2D3E"/>
    <w:rsid w:val="005620D6"/>
    <w:rsid w:val="00663CC8"/>
    <w:rsid w:val="006A128A"/>
    <w:rsid w:val="006A67F8"/>
    <w:rsid w:val="006B31A1"/>
    <w:rsid w:val="006C4A42"/>
    <w:rsid w:val="006D0FEA"/>
    <w:rsid w:val="006D7409"/>
    <w:rsid w:val="006E18CE"/>
    <w:rsid w:val="007000F3"/>
    <w:rsid w:val="007C1487"/>
    <w:rsid w:val="007C348D"/>
    <w:rsid w:val="007E54A6"/>
    <w:rsid w:val="008107E6"/>
    <w:rsid w:val="008473E9"/>
    <w:rsid w:val="0086031A"/>
    <w:rsid w:val="008C48F2"/>
    <w:rsid w:val="00995512"/>
    <w:rsid w:val="009B44FD"/>
    <w:rsid w:val="009C5AF9"/>
    <w:rsid w:val="00A15A2B"/>
    <w:rsid w:val="00A65703"/>
    <w:rsid w:val="00B63939"/>
    <w:rsid w:val="00B653C0"/>
    <w:rsid w:val="00BF4F20"/>
    <w:rsid w:val="00CA1273"/>
    <w:rsid w:val="00D83283"/>
    <w:rsid w:val="00E77ED6"/>
    <w:rsid w:val="00EB0FA5"/>
    <w:rsid w:val="00ED6BC5"/>
    <w:rsid w:val="00EE0185"/>
    <w:rsid w:val="00EE675C"/>
    <w:rsid w:val="00F539B1"/>
    <w:rsid w:val="00F8100A"/>
    <w:rsid w:val="00FB32C5"/>
    <w:rsid w:val="00FC4443"/>
    <w:rsid w:val="00FD1EC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3D1038"/>
  <w15:docId w15:val="{C402282C-6D49-41DB-A39B-9A039AECDE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E54A6"/>
    <w:rPr>
      <w:lang w:val="fr-FR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FB32C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6E63C6D-C3B4-4C0D-885D-C31CAD1080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541</Words>
  <Characters>2979</Characters>
  <Application>Microsoft Office Word</Application>
  <DocSecurity>0</DocSecurity>
  <Lines>24</Lines>
  <Paragraphs>7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Valérie Bosse</dc:creator>
  <cp:keywords/>
  <dc:description/>
  <cp:lastModifiedBy>Valérie Bosse</cp:lastModifiedBy>
  <cp:revision>4</cp:revision>
  <dcterms:created xsi:type="dcterms:W3CDTF">2018-12-27T21:50:00Z</dcterms:created>
  <dcterms:modified xsi:type="dcterms:W3CDTF">2018-12-28T18:47:00Z</dcterms:modified>
</cp:coreProperties>
</file>