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E8" w:rsidRDefault="00DF7DE7">
      <w:r>
        <w:t>Compte rendu CA du 15 FEVRIER 2018</w:t>
      </w:r>
    </w:p>
    <w:p w:rsidR="00DF7DE7" w:rsidRDefault="00DF7DE7">
      <w:r>
        <w:t xml:space="preserve">Tour </w:t>
      </w:r>
      <w:proofErr w:type="spellStart"/>
      <w:r>
        <w:t>méteo</w:t>
      </w:r>
      <w:proofErr w:type="spellEnd"/>
    </w:p>
    <w:p w:rsidR="00DF7DE7" w:rsidRDefault="00DF7DE7">
      <w:r>
        <w:t>Présents</w:t>
      </w:r>
      <w:r w:rsidR="00EF35EF">
        <w:t xml:space="preserve"> : Florent, Bérangère, Françoise, Isabelle, Marie-Noëlle, Michel, Ghislaine, Caro, Brigitte, Aude, </w:t>
      </w:r>
      <w:proofErr w:type="spellStart"/>
      <w:r w:rsidR="00EF35EF">
        <w:t>Manue</w:t>
      </w:r>
      <w:proofErr w:type="spellEnd"/>
      <w:r w:rsidR="00EF35EF">
        <w:t>, Pascaline, Meije</w:t>
      </w:r>
    </w:p>
    <w:p w:rsidR="00EF35EF" w:rsidRDefault="00EF35EF">
      <w:r>
        <w:t xml:space="preserve">Excusés : Hugues, Aurélie, Emilie, </w:t>
      </w:r>
      <w:proofErr w:type="spellStart"/>
      <w:r>
        <w:t>Fredo</w:t>
      </w:r>
      <w:proofErr w:type="spellEnd"/>
      <w:r>
        <w:t>, Simon, Sébastien, Lydie</w:t>
      </w:r>
    </w:p>
    <w:p w:rsidR="00DF7DE7" w:rsidRDefault="00DF7DE7"/>
    <w:p w:rsidR="00DF7DE7" w:rsidRDefault="00DF7DE7">
      <w:r>
        <w:t>Prochain CA : 12/03/2018</w:t>
      </w:r>
      <w:r w:rsidR="002B52F8">
        <w:t xml:space="preserve"> ; organisation par Françoise et </w:t>
      </w:r>
      <w:proofErr w:type="spellStart"/>
      <w:r w:rsidR="002B52F8">
        <w:t>Manue</w:t>
      </w:r>
      <w:proofErr w:type="spellEnd"/>
    </w:p>
    <w:tbl>
      <w:tblPr>
        <w:tblStyle w:val="Grilledutableau"/>
        <w:tblW w:w="9606" w:type="dxa"/>
        <w:tblLook w:val="04A0" w:firstRow="1" w:lastRow="0" w:firstColumn="1" w:lastColumn="0" w:noHBand="0" w:noVBand="1"/>
      </w:tblPr>
      <w:tblGrid>
        <w:gridCol w:w="1668"/>
        <w:gridCol w:w="4473"/>
        <w:gridCol w:w="3465"/>
      </w:tblGrid>
      <w:tr w:rsidR="00DF7DE7" w:rsidTr="002B52F8">
        <w:tc>
          <w:tcPr>
            <w:tcW w:w="1668" w:type="dxa"/>
          </w:tcPr>
          <w:p w:rsidR="00DF7DE7" w:rsidRDefault="00DF7DE7">
            <w:r>
              <w:t>sujet</w:t>
            </w:r>
          </w:p>
        </w:tc>
        <w:tc>
          <w:tcPr>
            <w:tcW w:w="4473" w:type="dxa"/>
          </w:tcPr>
          <w:p w:rsidR="00DF7DE7" w:rsidRDefault="00EF35EF">
            <w:r>
              <w:t>D</w:t>
            </w:r>
            <w:r w:rsidR="00DF7DE7">
              <w:t>iscussion</w:t>
            </w:r>
          </w:p>
        </w:tc>
        <w:tc>
          <w:tcPr>
            <w:tcW w:w="3465" w:type="dxa"/>
          </w:tcPr>
          <w:p w:rsidR="00DF7DE7" w:rsidRDefault="00DF7DE7">
            <w:r>
              <w:t>décision</w:t>
            </w:r>
          </w:p>
        </w:tc>
      </w:tr>
      <w:tr w:rsidR="00DF7DE7" w:rsidTr="002B52F8">
        <w:tc>
          <w:tcPr>
            <w:tcW w:w="1668" w:type="dxa"/>
          </w:tcPr>
          <w:p w:rsidR="00DF7DE7" w:rsidRDefault="00DF7DE7">
            <w:r>
              <w:t>Bio non bio</w:t>
            </w:r>
          </w:p>
        </w:tc>
        <w:tc>
          <w:tcPr>
            <w:tcW w:w="4473" w:type="dxa"/>
          </w:tcPr>
          <w:p w:rsidR="00DF7DE7" w:rsidRDefault="00DF7DE7">
            <w:r>
              <w:t>Manque de clarté pour certains producteurs et consommateurs sur les produits bio et non bio : besoin de visibilité.</w:t>
            </w:r>
          </w:p>
          <w:p w:rsidR="00DF7DE7" w:rsidRDefault="00DF7DE7">
            <w:r>
              <w:t>Qui</w:t>
            </w:r>
            <w:r w:rsidR="002B52F8">
              <w:t xml:space="preserve"> </w:t>
            </w:r>
            <w:r>
              <w:t xml:space="preserve">doit s’occuper de faire de la communication sur </w:t>
            </w:r>
            <w:r w:rsidR="002B52F8">
              <w:t xml:space="preserve">ce point : </w:t>
            </w:r>
            <w:proofErr w:type="spellStart"/>
            <w:r w:rsidR="002B52F8">
              <w:t>copil</w:t>
            </w:r>
            <w:proofErr w:type="spellEnd"/>
            <w:r w:rsidR="002B52F8">
              <w:t xml:space="preserve"> ou CA ?</w:t>
            </w:r>
          </w:p>
          <w:p w:rsidR="002B52F8" w:rsidRDefault="002B52F8">
            <w:r>
              <w:t>Etre en lien avec la commission éthique</w:t>
            </w:r>
          </w:p>
          <w:p w:rsidR="002B52F8" w:rsidRDefault="002B52F8">
            <w:r>
              <w:t>Projet à l’Agora du colibri sur l’affichage très alléchant qui plait beaucoup à Isabelle et Pascaline : 3 codes couleurs local, bio,  breveté et téléchargeable pour être réutilisé.</w:t>
            </w:r>
          </w:p>
          <w:p w:rsidR="002B52F8" w:rsidRDefault="002B52F8">
            <w:r>
              <w:t xml:space="preserve">Marché de </w:t>
            </w:r>
            <w:proofErr w:type="spellStart"/>
            <w:r>
              <w:t>Grabelle</w:t>
            </w:r>
            <w:proofErr w:type="spellEnd"/>
            <w:r>
              <w:t>.</w:t>
            </w:r>
          </w:p>
        </w:tc>
        <w:tc>
          <w:tcPr>
            <w:tcW w:w="3465" w:type="dxa"/>
          </w:tcPr>
          <w:p w:rsidR="00DF7DE7" w:rsidRDefault="002B52F8">
            <w:r>
              <w:t xml:space="preserve">Faire passer les liens au </w:t>
            </w:r>
            <w:proofErr w:type="spellStart"/>
            <w:r>
              <w:t>copil</w:t>
            </w:r>
            <w:proofErr w:type="spellEnd"/>
            <w:r>
              <w:t>.</w:t>
            </w:r>
          </w:p>
          <w:p w:rsidR="002B52F8" w:rsidRDefault="002B52F8">
            <w:r>
              <w:t>Lien avec Florent</w:t>
            </w:r>
          </w:p>
          <w:p w:rsidR="002B52F8" w:rsidRDefault="002B52F8"/>
          <w:p w:rsidR="002B52F8" w:rsidRDefault="002B52F8">
            <w:r>
              <w:t>COPIL et Florent s’en charge</w:t>
            </w:r>
          </w:p>
        </w:tc>
      </w:tr>
      <w:tr w:rsidR="00DF7DE7" w:rsidTr="002B52F8">
        <w:tc>
          <w:tcPr>
            <w:tcW w:w="1668" w:type="dxa"/>
          </w:tcPr>
          <w:p w:rsidR="00DF7DE7" w:rsidRDefault="00DF7DE7">
            <w:r>
              <w:t>Point déménagement</w:t>
            </w:r>
          </w:p>
        </w:tc>
        <w:tc>
          <w:tcPr>
            <w:tcW w:w="4473" w:type="dxa"/>
          </w:tcPr>
          <w:p w:rsidR="00DF7DE7" w:rsidRDefault="00DF7DE7" w:rsidP="00DF7DE7">
            <w:r>
              <w:t>Fermeture de croc du 1</w:t>
            </w:r>
            <w:r w:rsidR="003B36A3">
              <w:t>7</w:t>
            </w:r>
            <w:r>
              <w:t xml:space="preserve">/03 au </w:t>
            </w:r>
            <w:r w:rsidR="003B36A3">
              <w:t>soir jusqu’au 27/03</w:t>
            </w:r>
            <w:r w:rsidR="009C6F9A">
              <w:t xml:space="preserve"> matin si cela se passe bien ou au plus tard 2/04.</w:t>
            </w:r>
          </w:p>
          <w:p w:rsidR="009C6F9A" w:rsidRDefault="009C6F9A" w:rsidP="00DF7DE7"/>
          <w:p w:rsidR="009C6F9A" w:rsidRDefault="009C6F9A" w:rsidP="00DF7DE7">
            <w:r>
              <w:t xml:space="preserve">Faire en 2 temps : </w:t>
            </w:r>
          </w:p>
          <w:p w:rsidR="009C6F9A" w:rsidRDefault="009C6F9A" w:rsidP="00DF7DE7">
            <w:r>
              <w:t>installation du nouveau magasin = 1</w:t>
            </w:r>
            <w:r w:rsidRPr="009C6F9A">
              <w:rPr>
                <w:vertAlign w:val="superscript"/>
              </w:rPr>
              <w:t>er</w:t>
            </w:r>
            <w:r>
              <w:t xml:space="preserve"> temps</w:t>
            </w:r>
          </w:p>
          <w:p w:rsidR="009C6F9A" w:rsidRDefault="009C6F9A" w:rsidP="00DF7DE7">
            <w:r>
              <w:t>fermeture de l’ancien local = 2</w:t>
            </w:r>
            <w:r w:rsidRPr="009C6F9A">
              <w:rPr>
                <w:vertAlign w:val="superscript"/>
              </w:rPr>
              <w:t>e</w:t>
            </w:r>
            <w:r>
              <w:t xml:space="preserve"> temps</w:t>
            </w:r>
          </w:p>
          <w:p w:rsidR="009C6F9A" w:rsidRDefault="009C6F9A" w:rsidP="00DF7DE7"/>
          <w:p w:rsidR="009C6F9A" w:rsidRDefault="009C6F9A" w:rsidP="00DF7DE7">
            <w:r>
              <w:t>lundi les filles listent les taches à faire</w:t>
            </w:r>
          </w:p>
          <w:p w:rsidR="009C6F9A" w:rsidRDefault="009C6F9A" w:rsidP="00DF7DE7">
            <w:r>
              <w:t>Marianne en caisse mais besoin de personnes pour dégager les filles en réunion.</w:t>
            </w:r>
          </w:p>
          <w:p w:rsidR="009C6F9A" w:rsidRDefault="009C6F9A" w:rsidP="00DF7DE7"/>
          <w:p w:rsidR="009C6F9A" w:rsidRDefault="009C6F9A" w:rsidP="00DF7DE7"/>
          <w:p w:rsidR="009C6F9A" w:rsidRDefault="009C6F9A" w:rsidP="00DF7DE7"/>
          <w:p w:rsidR="009C6F9A" w:rsidRDefault="009C6F9A" w:rsidP="00DF7DE7"/>
          <w:p w:rsidR="009C6F9A" w:rsidRDefault="009C6F9A" w:rsidP="00DF7DE7"/>
          <w:p w:rsidR="003B36A3" w:rsidRDefault="003B36A3" w:rsidP="00DF7DE7"/>
          <w:p w:rsidR="003B36A3" w:rsidRDefault="003B36A3" w:rsidP="00DF7DE7">
            <w:r>
              <w:t>Coordination des bénévoles et repas à prévoir.</w:t>
            </w:r>
          </w:p>
          <w:p w:rsidR="003B36A3" w:rsidRDefault="003B36A3" w:rsidP="00DF7DE7"/>
        </w:tc>
        <w:tc>
          <w:tcPr>
            <w:tcW w:w="3465" w:type="dxa"/>
          </w:tcPr>
          <w:p w:rsidR="009C6F9A" w:rsidRDefault="009C6F9A" w:rsidP="009C6F9A">
            <w:r>
              <w:t xml:space="preserve">Point plus complet le </w:t>
            </w:r>
            <w:r w:rsidRPr="009C6F9A">
              <w:rPr>
                <w:b/>
                <w:color w:val="FF0000"/>
              </w:rPr>
              <w:t>2 mars</w:t>
            </w:r>
          </w:p>
          <w:p w:rsidR="00DF7DE7" w:rsidRDefault="00DF7DE7"/>
          <w:p w:rsidR="003B36A3" w:rsidRDefault="003B36A3"/>
          <w:p w:rsidR="009C6F9A" w:rsidRDefault="009C6F9A"/>
          <w:p w:rsidR="009C6F9A" w:rsidRDefault="009C6F9A"/>
          <w:p w:rsidR="009C6F9A" w:rsidRDefault="009C6F9A"/>
          <w:p w:rsidR="009C6F9A" w:rsidRDefault="009C6F9A"/>
          <w:p w:rsidR="009C6F9A" w:rsidRDefault="009C6F9A">
            <w:r>
              <w:t>Besoin de 3 personnes le 27/02 et le 6/03 et le 13/03</w:t>
            </w:r>
          </w:p>
          <w:p w:rsidR="009C6F9A" w:rsidRDefault="009C6F9A">
            <w:r>
              <w:t>pour aider à la décharge de la commande pour que les filles soient en réunion</w:t>
            </w:r>
          </w:p>
          <w:p w:rsidR="009C6F9A" w:rsidRDefault="009C6F9A">
            <w:r>
              <w:t>entre 12h et 15h</w:t>
            </w:r>
          </w:p>
          <w:p w:rsidR="009C6F9A" w:rsidRDefault="009C6F9A">
            <w:pPr>
              <w:rPr>
                <w:b/>
                <w:color w:val="FF0000"/>
              </w:rPr>
            </w:pPr>
            <w:r>
              <w:t xml:space="preserve">envoi sur Mailing </w:t>
            </w:r>
            <w:proofErr w:type="spellStart"/>
            <w:r>
              <w:t>framadate</w:t>
            </w:r>
            <w:proofErr w:type="spellEnd"/>
            <w:r>
              <w:t xml:space="preserve"> </w:t>
            </w:r>
            <w:r w:rsidRPr="009C6F9A">
              <w:rPr>
                <w:b/>
                <w:color w:val="FF0000"/>
              </w:rPr>
              <w:t>Claudia</w:t>
            </w:r>
          </w:p>
          <w:p w:rsidR="009C6F9A" w:rsidRDefault="009C6F9A">
            <w:pPr>
              <w:rPr>
                <w:b/>
                <w:color w:val="FF0000"/>
              </w:rPr>
            </w:pPr>
          </w:p>
          <w:p w:rsidR="009C6F9A" w:rsidRDefault="009C6F9A">
            <w:pPr>
              <w:rPr>
                <w:b/>
                <w:color w:val="FF0000"/>
              </w:rPr>
            </w:pPr>
          </w:p>
          <w:p w:rsidR="009C6F9A" w:rsidRDefault="009C6F9A" w:rsidP="009C6F9A"/>
          <w:p w:rsidR="009C6F9A" w:rsidRDefault="009C6F9A" w:rsidP="009C6F9A">
            <w:r>
              <w:t>Demander à Pauline si elle peut cuisiner un plat chaud</w:t>
            </w:r>
          </w:p>
          <w:p w:rsidR="009C6F9A" w:rsidRDefault="009C6F9A"/>
        </w:tc>
      </w:tr>
      <w:tr w:rsidR="00DF7DE7" w:rsidTr="002B52F8">
        <w:tc>
          <w:tcPr>
            <w:tcW w:w="1668" w:type="dxa"/>
          </w:tcPr>
          <w:p w:rsidR="00DF7DE7" w:rsidRDefault="002B52F8">
            <w:r>
              <w:t xml:space="preserve">Rappel </w:t>
            </w:r>
            <w:proofErr w:type="spellStart"/>
            <w:r>
              <w:t>Prepa</w:t>
            </w:r>
            <w:proofErr w:type="spellEnd"/>
            <w:r>
              <w:t xml:space="preserve"> CA</w:t>
            </w:r>
          </w:p>
        </w:tc>
        <w:tc>
          <w:tcPr>
            <w:tcW w:w="4473" w:type="dxa"/>
          </w:tcPr>
          <w:p w:rsidR="00DF7DE7" w:rsidRDefault="002B52F8">
            <w:r>
              <w:t>Lancer la date, avoir le souci du lieu, récolter les infos pour définir un ordre du jour</w:t>
            </w:r>
          </w:p>
        </w:tc>
        <w:tc>
          <w:tcPr>
            <w:tcW w:w="3465" w:type="dxa"/>
          </w:tcPr>
          <w:p w:rsidR="00DF7DE7" w:rsidRDefault="00DF7DE7"/>
        </w:tc>
      </w:tr>
      <w:tr w:rsidR="00DF7DE7" w:rsidTr="002B52F8">
        <w:tc>
          <w:tcPr>
            <w:tcW w:w="1668" w:type="dxa"/>
          </w:tcPr>
          <w:p w:rsidR="00DF7DE7" w:rsidRDefault="002B52F8">
            <w:r>
              <w:t>Questions sur mail info Pascaline</w:t>
            </w:r>
          </w:p>
        </w:tc>
        <w:tc>
          <w:tcPr>
            <w:tcW w:w="4473" w:type="dxa"/>
          </w:tcPr>
          <w:p w:rsidR="00DF7DE7" w:rsidRDefault="002B52F8">
            <w:r>
              <w:t xml:space="preserve">Fondation de France : notre projet a été sélectionné pour représenter la Savoie au niveau régional : qu’est-ce que la subvention a permis de réaliser. </w:t>
            </w:r>
            <w:r w:rsidR="00EF35EF">
              <w:t>Impressionnant le nombre de personnes que cela touche.</w:t>
            </w:r>
          </w:p>
          <w:p w:rsidR="002B52F8" w:rsidRDefault="002B52F8"/>
          <w:p w:rsidR="002B52F8" w:rsidRDefault="002B52F8">
            <w:r>
              <w:t xml:space="preserve">Infos Ronan : plus de passage en caisse </w:t>
            </w:r>
            <w:r w:rsidR="00EF35EF">
              <w:t>= augmente le temps de travail des salariées, augmente le chiffre d’affaire aussi.</w:t>
            </w:r>
          </w:p>
          <w:p w:rsidR="00EF35EF" w:rsidRDefault="00EF35EF"/>
          <w:p w:rsidR="00EF35EF" w:rsidRDefault="00EF35EF">
            <w:r>
              <w:t>Bail : identique à la promesse, veut une contrepartie si on revend le pas de porte il veut 20 000€ ; relecture à faire mais correspond au projet de bail déjà reçu.</w:t>
            </w:r>
          </w:p>
          <w:p w:rsidR="00EF35EF" w:rsidRDefault="00EF35EF"/>
          <w:p w:rsidR="00EF35EF" w:rsidRDefault="00EF35EF">
            <w:r>
              <w:t>Demande de témoignage : Bérengère centralise : plus clair.</w:t>
            </w:r>
          </w:p>
          <w:p w:rsidR="00EF35EF" w:rsidRDefault="00EF35EF"/>
          <w:p w:rsidR="00EF35EF" w:rsidRDefault="00EF35EF">
            <w:r>
              <w:t xml:space="preserve">Animation : </w:t>
            </w:r>
            <w:proofErr w:type="spellStart"/>
            <w:r>
              <w:t>chariotte</w:t>
            </w:r>
            <w:proofErr w:type="spellEnd"/>
            <w:r>
              <w:t xml:space="preserve"> financée par 2017 et un peu 2018 : besoin de déterminer un nombre d’heure et des objectifs pour savoir qui et combien de temps on positionne une personne. Faire des appels à projets.</w:t>
            </w:r>
          </w:p>
          <w:p w:rsidR="00EF35EF" w:rsidRDefault="00EF35EF">
            <w:r>
              <w:t xml:space="preserve">Explication de la </w:t>
            </w:r>
            <w:r w:rsidR="003B36A3">
              <w:t>chariote</w:t>
            </w:r>
            <w:r>
              <w:t xml:space="preserve"> par Florent d’après schéma</w:t>
            </w:r>
            <w:r w:rsidR="00F01B4D">
              <w:t xml:space="preserve"> + achat d’un barnum fait.</w:t>
            </w:r>
          </w:p>
          <w:p w:rsidR="00EF35EF" w:rsidRDefault="00EF35EF"/>
        </w:tc>
        <w:tc>
          <w:tcPr>
            <w:tcW w:w="3465" w:type="dxa"/>
          </w:tcPr>
          <w:p w:rsidR="00DF7DE7" w:rsidRDefault="00DF7DE7"/>
        </w:tc>
      </w:tr>
      <w:tr w:rsidR="00DF7DE7" w:rsidTr="002B52F8">
        <w:tc>
          <w:tcPr>
            <w:tcW w:w="1668" w:type="dxa"/>
          </w:tcPr>
          <w:p w:rsidR="00DF7DE7" w:rsidRDefault="00F01B4D">
            <w:r>
              <w:lastRenderedPageBreak/>
              <w:t>Suite DLA</w:t>
            </w:r>
          </w:p>
        </w:tc>
        <w:tc>
          <w:tcPr>
            <w:tcW w:w="4473" w:type="dxa"/>
          </w:tcPr>
          <w:p w:rsidR="00DF7DE7" w:rsidRDefault="00F01B4D">
            <w:r>
              <w:t>Pas de compte rendu encore accessibles. Discussion autour d’un fonctionnement.</w:t>
            </w:r>
          </w:p>
          <w:p w:rsidR="00F01B4D" w:rsidRDefault="00F01B4D">
            <w:r>
              <w:t>Décision de passer en SCIC Biobauges et un bout d’association Biobauges pour répondre aux appels à projet. Si La SCIC change de nom, cela entraine une revente des salariées … ETC</w:t>
            </w:r>
          </w:p>
          <w:p w:rsidR="00F01B4D" w:rsidRDefault="00F01B4D"/>
          <w:p w:rsidR="00F01B4D" w:rsidRDefault="00F01B4D">
            <w:r>
              <w:t>Construction d’un échéancier : à partir du mois de septembre on commence une nouvelle organisation ; recrutement d’un coordinateur qui aura la vision globale entre le magasin et le CA.  Travail à faire avec Ronan pour définir quelles sont les compétences requises pour le coordinateur car déjà des demandes des candidatures spontanées.</w:t>
            </w:r>
          </w:p>
          <w:p w:rsidR="00F01B4D" w:rsidRDefault="00F01B4D">
            <w:r>
              <w:t>Quelle place on donne à l’animation ?</w:t>
            </w:r>
          </w:p>
          <w:p w:rsidR="003B36A3" w:rsidRDefault="003B36A3"/>
          <w:p w:rsidR="00F01B4D" w:rsidRDefault="00F01B4D">
            <w:r>
              <w:t>3 pôles de centre d’</w:t>
            </w:r>
            <w:r w:rsidR="003B36A3">
              <w:t>intérêts où chacun peut se positionner :</w:t>
            </w:r>
          </w:p>
          <w:p w:rsidR="003B36A3" w:rsidRDefault="003B36A3">
            <w:r>
              <w:t>Fonctionnement et développement épicerie ; veille et stratégie ; vie local et coopérative.</w:t>
            </w:r>
          </w:p>
          <w:p w:rsidR="003B36A3" w:rsidRDefault="003B36A3"/>
          <w:p w:rsidR="00F01B4D" w:rsidRDefault="003B36A3">
            <w:r>
              <w:t>Le C</w:t>
            </w:r>
            <w:r w:rsidR="00F01B4D">
              <w:t>opil</w:t>
            </w:r>
            <w:r>
              <w:t xml:space="preserve"> serait dans le pôle épicerie.</w:t>
            </w:r>
          </w:p>
          <w:p w:rsidR="003B36A3" w:rsidRDefault="003B36A3"/>
          <w:p w:rsidR="003B36A3" w:rsidRDefault="003B36A3">
            <w:r>
              <w:t>Rédaction de la chartre à faire</w:t>
            </w:r>
          </w:p>
          <w:p w:rsidR="003B36A3" w:rsidRDefault="003B36A3">
            <w:r>
              <w:t>Recrutement à faire avant l’été ou pas ?</w:t>
            </w:r>
          </w:p>
          <w:p w:rsidR="003B36A3" w:rsidRDefault="003B36A3"/>
          <w:p w:rsidR="003B36A3" w:rsidRDefault="003B36A3">
            <w:r>
              <w:t>Laisser passer le déménagement pour voir plus clair.</w:t>
            </w:r>
          </w:p>
          <w:p w:rsidR="003B36A3" w:rsidRDefault="003B36A3">
            <w:r>
              <w:t xml:space="preserve">Créer une commission pour lancer une réflexion dès ce soir ? chacun peut déjà </w:t>
            </w:r>
            <w:r>
              <w:lastRenderedPageBreak/>
              <w:t>réfléchir</w:t>
            </w:r>
          </w:p>
          <w:p w:rsidR="003B36A3" w:rsidRDefault="003B36A3"/>
          <w:p w:rsidR="003B36A3" w:rsidRDefault="003B36A3">
            <w:r>
              <w:t>Attentes des retours de l’</w:t>
            </w:r>
            <w:proofErr w:type="spellStart"/>
            <w:r>
              <w:t>Urscop</w:t>
            </w:r>
            <w:proofErr w:type="spellEnd"/>
          </w:p>
        </w:tc>
        <w:tc>
          <w:tcPr>
            <w:tcW w:w="3465" w:type="dxa"/>
          </w:tcPr>
          <w:p w:rsidR="003B36A3" w:rsidRDefault="003B36A3">
            <w:r>
              <w:lastRenderedPageBreak/>
              <w:t>En attente du compte rendu d’Audrey</w:t>
            </w:r>
          </w:p>
          <w:p w:rsidR="003B36A3" w:rsidRDefault="003B36A3"/>
          <w:p w:rsidR="00DF7DE7" w:rsidRDefault="003B36A3">
            <w:r>
              <w:t>Rien à engager tant que le déménagement n’est pas effectif.</w:t>
            </w:r>
          </w:p>
          <w:p w:rsidR="003B36A3" w:rsidRDefault="003B36A3"/>
          <w:p w:rsidR="003B36A3" w:rsidRDefault="003B36A3">
            <w:r>
              <w:t>Prochain CA : travailler sur les commissions à créer</w:t>
            </w:r>
          </w:p>
          <w:p w:rsidR="003B36A3" w:rsidRDefault="003B36A3"/>
          <w:p w:rsidR="003B36A3" w:rsidRDefault="003B36A3"/>
        </w:tc>
      </w:tr>
      <w:tr w:rsidR="00DF7DE7" w:rsidTr="002B52F8">
        <w:tc>
          <w:tcPr>
            <w:tcW w:w="1668" w:type="dxa"/>
          </w:tcPr>
          <w:p w:rsidR="00DF7DE7" w:rsidRDefault="009C6F9A">
            <w:r>
              <w:lastRenderedPageBreak/>
              <w:t>Troc nature</w:t>
            </w:r>
          </w:p>
        </w:tc>
        <w:tc>
          <w:tcPr>
            <w:tcW w:w="4473" w:type="dxa"/>
          </w:tcPr>
          <w:p w:rsidR="00DF7DE7" w:rsidRDefault="00061DDA">
            <w:r>
              <w:t>5/6 mai</w:t>
            </w:r>
          </w:p>
          <w:p w:rsidR="00061DDA" w:rsidRDefault="00061DDA">
            <w:r>
              <w:t xml:space="preserve">Ouverture avec d’autres </w:t>
            </w:r>
            <w:proofErr w:type="spellStart"/>
            <w:r>
              <w:t>asso</w:t>
            </w:r>
            <w:proofErr w:type="spellEnd"/>
            <w:r>
              <w:t xml:space="preserve"> du coin</w:t>
            </w:r>
          </w:p>
          <w:p w:rsidR="00061DDA" w:rsidRDefault="00061DDA">
            <w:r>
              <w:t xml:space="preserve">Sur le thème de la </w:t>
            </w:r>
            <w:proofErr w:type="spellStart"/>
            <w:r>
              <w:t>Permaculture</w:t>
            </w:r>
            <w:proofErr w:type="spellEnd"/>
          </w:p>
          <w:p w:rsidR="00061DDA" w:rsidRDefault="00061DDA">
            <w:r>
              <w:t xml:space="preserve">Stand sur chaque </w:t>
            </w:r>
            <w:proofErr w:type="spellStart"/>
            <w:r>
              <w:t>asso</w:t>
            </w:r>
            <w:proofErr w:type="spellEnd"/>
            <w:r>
              <w:t xml:space="preserve"> pour répondre aux questions, </w:t>
            </w:r>
            <w:proofErr w:type="spellStart"/>
            <w:r>
              <w:t>grainothèque</w:t>
            </w:r>
            <w:proofErr w:type="spellEnd"/>
            <w:r>
              <w:t>, se rendre visible</w:t>
            </w:r>
          </w:p>
          <w:p w:rsidR="00061DDA" w:rsidRDefault="00061DDA">
            <w:r>
              <w:t>Film « </w:t>
            </w:r>
            <w:proofErr w:type="spellStart"/>
            <w:r>
              <w:t>Zero</w:t>
            </w:r>
            <w:proofErr w:type="spellEnd"/>
            <w:r>
              <w:t xml:space="preserve"> </w:t>
            </w:r>
            <w:proofErr w:type="spellStart"/>
            <w:r>
              <w:t>phito</w:t>
            </w:r>
            <w:proofErr w:type="spellEnd"/>
            <w:r>
              <w:t>, 100% bio » de Bodin</w:t>
            </w:r>
          </w:p>
          <w:p w:rsidR="00061DDA" w:rsidRDefault="00061DDA">
            <w:r>
              <w:t xml:space="preserve">Visite de jardin en </w:t>
            </w:r>
            <w:proofErr w:type="spellStart"/>
            <w:r>
              <w:t>permaculture</w:t>
            </w:r>
            <w:proofErr w:type="spellEnd"/>
          </w:p>
          <w:p w:rsidR="00EE56FC" w:rsidRDefault="00EE56FC"/>
          <w:p w:rsidR="00EE56FC" w:rsidRDefault="00EE56FC"/>
        </w:tc>
        <w:tc>
          <w:tcPr>
            <w:tcW w:w="3465" w:type="dxa"/>
          </w:tcPr>
          <w:p w:rsidR="00EE56FC" w:rsidRDefault="00EE56FC">
            <w:r>
              <w:t>5/6mai</w:t>
            </w:r>
          </w:p>
          <w:p w:rsidR="00DF7DE7" w:rsidRDefault="00061DDA">
            <w:proofErr w:type="spellStart"/>
            <w:r>
              <w:t>Cf</w:t>
            </w:r>
            <w:proofErr w:type="spellEnd"/>
            <w:r>
              <w:t xml:space="preserve"> info de </w:t>
            </w:r>
            <w:proofErr w:type="spellStart"/>
            <w:r>
              <w:t>Francoise</w:t>
            </w:r>
            <w:proofErr w:type="spellEnd"/>
          </w:p>
          <w:p w:rsidR="00061DDA" w:rsidRDefault="00061DDA"/>
          <w:p w:rsidR="00061DDA" w:rsidRDefault="00061DDA">
            <w:r>
              <w:t>Tableau, affiche pour s’exposer, se rendre visible : membre du CA ou salariées</w:t>
            </w:r>
          </w:p>
          <w:p w:rsidR="00EE56FC" w:rsidRDefault="00EE56FC"/>
          <w:p w:rsidR="00EE56FC" w:rsidRDefault="00EE56FC"/>
          <w:p w:rsidR="00EE56FC" w:rsidRDefault="00EE56FC">
            <w:r>
              <w:t>Vente de plants à Ecole le 5 au matin</w:t>
            </w:r>
          </w:p>
        </w:tc>
      </w:tr>
      <w:tr w:rsidR="00EE56FC" w:rsidTr="002B52F8">
        <w:tc>
          <w:tcPr>
            <w:tcW w:w="1668" w:type="dxa"/>
          </w:tcPr>
          <w:p w:rsidR="00EE56FC" w:rsidRDefault="00EE56FC">
            <w:r>
              <w:t>Appel à projet</w:t>
            </w:r>
          </w:p>
        </w:tc>
        <w:tc>
          <w:tcPr>
            <w:tcW w:w="4473" w:type="dxa"/>
          </w:tcPr>
          <w:p w:rsidR="00EE56FC" w:rsidRDefault="00EE56FC">
            <w:r>
              <w:t>Marion Ferrand de l’</w:t>
            </w:r>
            <w:proofErr w:type="spellStart"/>
            <w:r>
              <w:t>adise</w:t>
            </w:r>
            <w:proofErr w:type="spellEnd"/>
            <w:r>
              <w:t xml:space="preserve"> active,</w:t>
            </w:r>
          </w:p>
          <w:p w:rsidR="00EE56FC" w:rsidRDefault="00EE56FC">
            <w:r>
              <w:t xml:space="preserve"> Sur la transition écologique comment association de citoyens peuvent mener un projet sur un projet sur la transition</w:t>
            </w:r>
          </w:p>
          <w:p w:rsidR="00EE56FC" w:rsidRDefault="00EE56FC"/>
          <w:p w:rsidR="00EE56FC" w:rsidRDefault="00EE56FC">
            <w:r>
              <w:t xml:space="preserve">Déjà projet de l’année dernière sur </w:t>
            </w:r>
            <w:proofErr w:type="gramStart"/>
            <w:r>
              <w:t>la</w:t>
            </w:r>
            <w:proofErr w:type="gramEnd"/>
            <w:r>
              <w:t xml:space="preserve"> resto </w:t>
            </w:r>
            <w:proofErr w:type="spellStart"/>
            <w:r>
              <w:t>co</w:t>
            </w:r>
            <w:proofErr w:type="spellEnd"/>
            <w:r>
              <w:t xml:space="preserve"> </w:t>
            </w:r>
            <w:r w:rsidR="005F347F">
              <w:t xml:space="preserve">à creuser </w:t>
            </w:r>
            <w:r>
              <w:t>ou la mobilité de la restauration</w:t>
            </w:r>
          </w:p>
          <w:p w:rsidR="00EE56FC" w:rsidRDefault="00EE56FC"/>
          <w:p w:rsidR="00EE56FC" w:rsidRDefault="00EE56FC">
            <w:r>
              <w:t>Financement pour 3 ans</w:t>
            </w:r>
          </w:p>
          <w:p w:rsidR="00EE56FC" w:rsidRDefault="00EE56FC"/>
          <w:p w:rsidR="00EE56FC" w:rsidRDefault="00EE56FC">
            <w:r>
              <w:t>Projet commun sur plusieur</w:t>
            </w:r>
            <w:r w:rsidR="005F347F">
              <w:t>s</w:t>
            </w:r>
            <w:r>
              <w:t xml:space="preserve"> </w:t>
            </w:r>
            <w:proofErr w:type="spellStart"/>
            <w:r>
              <w:t>asso</w:t>
            </w:r>
            <w:proofErr w:type="spellEnd"/>
            <w:r>
              <w:t xml:space="preserve">. Difficulté de fédérer des </w:t>
            </w:r>
            <w:proofErr w:type="spellStart"/>
            <w:r>
              <w:t>assos</w:t>
            </w:r>
            <w:proofErr w:type="spellEnd"/>
            <w:r>
              <w:t xml:space="preserve">, </w:t>
            </w:r>
            <w:r w:rsidR="005F347F">
              <w:t xml:space="preserve"> avoir quelqu’un qui a un œil extérieur, qui va porter le projet et quelle sera sa légitimité</w:t>
            </w:r>
          </w:p>
          <w:p w:rsidR="005F347F" w:rsidRDefault="005F347F"/>
          <w:p w:rsidR="005F347F" w:rsidRDefault="005F347F">
            <w:r>
              <w:t>Se lâcher sur nos envies</w:t>
            </w:r>
          </w:p>
          <w:p w:rsidR="005F347F" w:rsidRDefault="005F347F"/>
          <w:p w:rsidR="005F347F" w:rsidRDefault="005F347F">
            <w:r>
              <w:t>Est-ce que nous sommes partants ?</w:t>
            </w:r>
          </w:p>
          <w:p w:rsidR="005F347F" w:rsidRDefault="005F347F">
            <w:r>
              <w:t>L’idée est de faire avancer le territoire, pas de tirer la couverture à soi.</w:t>
            </w:r>
          </w:p>
          <w:p w:rsidR="005F347F" w:rsidRDefault="005F347F"/>
          <w:p w:rsidR="005F347F" w:rsidRDefault="005F347F">
            <w:r>
              <w:t>Pour Pascaline, la moitié du projet est faite pas la restauration collective.</w:t>
            </w:r>
          </w:p>
          <w:p w:rsidR="005F347F" w:rsidRDefault="005F347F"/>
          <w:p w:rsidR="005F347F" w:rsidRDefault="005F347F">
            <w:r>
              <w:t>Marie Noëlle trouve que cela initie bien les ouvertures de partenariat.</w:t>
            </w:r>
          </w:p>
          <w:p w:rsidR="005F347F" w:rsidRDefault="005F347F">
            <w:r>
              <w:t>Risque : temps de travail. Demander à Hélène à Benoit (personne extérieure) pour savoir comment ils se positionnent.</w:t>
            </w:r>
          </w:p>
          <w:p w:rsidR="005F347F" w:rsidRDefault="005F347F"/>
          <w:p w:rsidR="005F347F" w:rsidRDefault="005F347F">
            <w:r>
              <w:t>Besoin de cibler pour un dossier sur la fondation de France ?</w:t>
            </w:r>
          </w:p>
          <w:p w:rsidR="005F347F" w:rsidRDefault="005F347F">
            <w:r>
              <w:t xml:space="preserve">Montrer que nous sommes plusieurs </w:t>
            </w:r>
            <w:proofErr w:type="spellStart"/>
            <w:r>
              <w:t>asso</w:t>
            </w:r>
            <w:proofErr w:type="spellEnd"/>
            <w:r>
              <w:t xml:space="preserve"> du territoire.</w:t>
            </w:r>
          </w:p>
          <w:p w:rsidR="005F347F" w:rsidRDefault="005F347F"/>
          <w:p w:rsidR="005F347F" w:rsidRDefault="005F347F">
            <w:proofErr w:type="spellStart"/>
            <w:r>
              <w:t>Berangere</w:t>
            </w:r>
            <w:proofErr w:type="spellEnd"/>
            <w:r>
              <w:t xml:space="preserve"> OK</w:t>
            </w:r>
          </w:p>
          <w:p w:rsidR="005F347F" w:rsidRDefault="005F347F">
            <w:proofErr w:type="spellStart"/>
            <w:r>
              <w:t>Interet</w:t>
            </w:r>
            <w:proofErr w:type="spellEnd"/>
            <w:r>
              <w:t xml:space="preserve"> pour Caro de faire quelque chose avec un collectif avec les </w:t>
            </w:r>
            <w:proofErr w:type="spellStart"/>
            <w:r>
              <w:t>asso</w:t>
            </w:r>
            <w:proofErr w:type="spellEnd"/>
            <w:r>
              <w:t xml:space="preserve"> du territoire.</w:t>
            </w:r>
          </w:p>
        </w:tc>
        <w:tc>
          <w:tcPr>
            <w:tcW w:w="3465" w:type="dxa"/>
          </w:tcPr>
          <w:p w:rsidR="00EE56FC" w:rsidRDefault="00EE56FC">
            <w:r>
              <w:t>Echéance le 13/04</w:t>
            </w:r>
          </w:p>
          <w:p w:rsidR="005F347F" w:rsidRDefault="005F347F"/>
          <w:p w:rsidR="005F347F" w:rsidRDefault="005F347F"/>
          <w:p w:rsidR="005F347F" w:rsidRDefault="005F347F"/>
          <w:p w:rsidR="005F347F" w:rsidRDefault="005F347F"/>
          <w:p w:rsidR="005F347F" w:rsidRDefault="005F347F"/>
          <w:p w:rsidR="005F347F" w:rsidRDefault="005F347F"/>
          <w:p w:rsidR="005F347F" w:rsidRDefault="005F347F"/>
          <w:p w:rsidR="005F347F" w:rsidRDefault="00A1049C">
            <w:r>
              <w:t>Faire passer le dossier</w:t>
            </w:r>
          </w:p>
          <w:p w:rsidR="00A1049C" w:rsidRDefault="00A1049C"/>
          <w:p w:rsidR="00A1049C" w:rsidRDefault="00A1049C">
            <w:r>
              <w:t xml:space="preserve">On lance et on verra qui se joint </w:t>
            </w:r>
          </w:p>
          <w:p w:rsidR="005F347F" w:rsidRDefault="005F347F"/>
          <w:p w:rsidR="005F347F" w:rsidRDefault="005F347F"/>
        </w:tc>
      </w:tr>
      <w:tr w:rsidR="00EE56FC" w:rsidTr="002B52F8">
        <w:tc>
          <w:tcPr>
            <w:tcW w:w="1668" w:type="dxa"/>
          </w:tcPr>
          <w:p w:rsidR="00EE56FC" w:rsidRDefault="00A1049C">
            <w:r>
              <w:lastRenderedPageBreak/>
              <w:t>Info Ronan</w:t>
            </w:r>
          </w:p>
        </w:tc>
        <w:tc>
          <w:tcPr>
            <w:tcW w:w="4473" w:type="dxa"/>
          </w:tcPr>
          <w:p w:rsidR="00EE56FC" w:rsidRDefault="00D67418">
            <w:r>
              <w:t>R</w:t>
            </w:r>
            <w:r w:rsidR="00A1049C">
              <w:t>ecrutement</w:t>
            </w:r>
            <w:r>
              <w:t>, de l’associer pour avoir un regard extérieur, sans enjeu affectif ou sur le territoire</w:t>
            </w:r>
          </w:p>
          <w:p w:rsidR="00D67418" w:rsidRDefault="00D67418">
            <w:r>
              <w:t>Mission demandée de travailler sur la fiche de poste du futur coordinateur</w:t>
            </w:r>
          </w:p>
          <w:p w:rsidR="00D67418" w:rsidRDefault="00D67418">
            <w:r>
              <w:t>Demande de sa Présence au recrutement</w:t>
            </w:r>
          </w:p>
        </w:tc>
        <w:tc>
          <w:tcPr>
            <w:tcW w:w="3465" w:type="dxa"/>
          </w:tcPr>
          <w:p w:rsidR="00EE56FC" w:rsidRDefault="00D67418">
            <w:r>
              <w:t>Revient le 21/02</w:t>
            </w:r>
          </w:p>
        </w:tc>
      </w:tr>
      <w:tr w:rsidR="00D67418" w:rsidTr="002B52F8">
        <w:tc>
          <w:tcPr>
            <w:tcW w:w="1668" w:type="dxa"/>
          </w:tcPr>
          <w:p w:rsidR="00D67418" w:rsidRDefault="00D67418">
            <w:r>
              <w:t>AG  du Crédit agricole</w:t>
            </w:r>
          </w:p>
        </w:tc>
        <w:tc>
          <w:tcPr>
            <w:tcW w:w="4473" w:type="dxa"/>
          </w:tcPr>
          <w:p w:rsidR="00D67418" w:rsidRDefault="00D67418">
            <w:r>
              <w:t>Mettent à l’honneur une association locale</w:t>
            </w:r>
          </w:p>
          <w:p w:rsidR="00D67418" w:rsidRDefault="00D67418">
            <w:r>
              <w:t>Décision en CA d’y aller car représente beaucoup de producteurs</w:t>
            </w:r>
          </w:p>
          <w:p w:rsidR="00D67418" w:rsidRDefault="00D67418">
            <w:r>
              <w:t>15 minutes en fin d’AG</w:t>
            </w:r>
          </w:p>
        </w:tc>
        <w:tc>
          <w:tcPr>
            <w:tcW w:w="3465" w:type="dxa"/>
          </w:tcPr>
          <w:p w:rsidR="00D67418" w:rsidRDefault="00D67418">
            <w:r>
              <w:t>Bérengère et Pascaline</w:t>
            </w:r>
          </w:p>
        </w:tc>
      </w:tr>
      <w:tr w:rsidR="00D67418" w:rsidTr="002B52F8">
        <w:tc>
          <w:tcPr>
            <w:tcW w:w="1668" w:type="dxa"/>
          </w:tcPr>
          <w:p w:rsidR="00D67418" w:rsidRDefault="00D67418">
            <w:r>
              <w:t>La bio c’est possible</w:t>
            </w:r>
          </w:p>
        </w:tc>
        <w:tc>
          <w:tcPr>
            <w:tcW w:w="4473" w:type="dxa"/>
          </w:tcPr>
          <w:p w:rsidR="00D67418" w:rsidRDefault="00D67418">
            <w:r>
              <w:t>En attente</w:t>
            </w:r>
            <w:bookmarkStart w:id="0" w:name="_GoBack"/>
            <w:bookmarkEnd w:id="0"/>
          </w:p>
        </w:tc>
        <w:tc>
          <w:tcPr>
            <w:tcW w:w="3465" w:type="dxa"/>
          </w:tcPr>
          <w:p w:rsidR="00D67418" w:rsidRDefault="00D67418"/>
        </w:tc>
      </w:tr>
    </w:tbl>
    <w:p w:rsidR="00DF7DE7" w:rsidRDefault="00DF7DE7"/>
    <w:sectPr w:rsidR="00DF7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E7"/>
    <w:rsid w:val="00061DDA"/>
    <w:rsid w:val="002B52F8"/>
    <w:rsid w:val="003B36A3"/>
    <w:rsid w:val="005F347F"/>
    <w:rsid w:val="00735EE8"/>
    <w:rsid w:val="009C6F9A"/>
    <w:rsid w:val="00A1049C"/>
    <w:rsid w:val="00D67418"/>
    <w:rsid w:val="00DF7DE7"/>
    <w:rsid w:val="00EE56FC"/>
    <w:rsid w:val="00EF35EF"/>
    <w:rsid w:val="00F0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F7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F7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889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2018-02-15T20:08:00Z</dcterms:created>
  <dcterms:modified xsi:type="dcterms:W3CDTF">2018-02-15T21:35:00Z</dcterms:modified>
</cp:coreProperties>
</file>