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65A" w:rsidRPr="00384FCB" w:rsidRDefault="004A0B12">
      <w:pPr>
        <w:rPr>
          <w:b/>
          <w:sz w:val="28"/>
        </w:rPr>
      </w:pPr>
      <w:r w:rsidRPr="00384FCB">
        <w:rPr>
          <w:b/>
          <w:sz w:val="28"/>
        </w:rPr>
        <w:t>Réunion « finances » 26 février 2019</w:t>
      </w:r>
    </w:p>
    <w:p w:rsidR="004A0B12" w:rsidRDefault="00384FCB">
      <w:r>
        <w:t xml:space="preserve">Présents : Caro, Denis, Hélène, </w:t>
      </w:r>
      <w:proofErr w:type="spellStart"/>
      <w:r>
        <w:t>Marie-No</w:t>
      </w:r>
      <w:proofErr w:type="spellEnd"/>
    </w:p>
    <w:p w:rsidR="00F63E40" w:rsidRDefault="00F63E40"/>
    <w:p w:rsidR="00F63E40" w:rsidRDefault="00F63E40">
      <w:r>
        <w:t>Budget 2019 :</w:t>
      </w:r>
    </w:p>
    <w:p w:rsidR="00F63E40" w:rsidRDefault="00F63E40" w:rsidP="00F63E40">
      <w:pPr>
        <w:pStyle w:val="Paragraphedeliste"/>
        <w:numPr>
          <w:ilvl w:val="0"/>
          <w:numId w:val="1"/>
        </w:numPr>
      </w:pPr>
      <w:r>
        <w:t>demander à chaque commission les ressources financières</w:t>
      </w:r>
      <w:r w:rsidR="004B12EA">
        <w:t xml:space="preserve"> qu’elles souhaiteraient avoir pour 2019</w:t>
      </w:r>
      <w:r w:rsidR="00304AEF">
        <w:t xml:space="preserve"> (</w:t>
      </w:r>
      <w:proofErr w:type="spellStart"/>
      <w:r w:rsidR="00304AEF">
        <w:t>Marie-No</w:t>
      </w:r>
      <w:proofErr w:type="spellEnd"/>
      <w:r w:rsidR="00304AEF">
        <w:t>)</w:t>
      </w:r>
    </w:p>
    <w:p w:rsidR="00304AEF" w:rsidRDefault="00F63E40" w:rsidP="00F63E40">
      <w:pPr>
        <w:pStyle w:val="Paragraphedeliste"/>
        <w:numPr>
          <w:ilvl w:val="0"/>
          <w:numId w:val="1"/>
        </w:numPr>
      </w:pPr>
      <w:r>
        <w:t xml:space="preserve">demander à Ronan ses </w:t>
      </w:r>
      <w:r w:rsidR="004B12EA">
        <w:t xml:space="preserve">données sur les comptes 2018 et </w:t>
      </w:r>
      <w:r>
        <w:t>sur le budget 2019</w:t>
      </w:r>
      <w:r w:rsidR="00304AEF">
        <w:t xml:space="preserve"> (Isa, </w:t>
      </w:r>
      <w:proofErr w:type="spellStart"/>
      <w:r w:rsidR="00304AEF">
        <w:t>Marie-No</w:t>
      </w:r>
      <w:proofErr w:type="spellEnd"/>
      <w:r w:rsidR="00304AEF">
        <w:t>)</w:t>
      </w:r>
    </w:p>
    <w:p w:rsidR="00304AEF" w:rsidRDefault="00304AEF" w:rsidP="00F63E40">
      <w:pPr>
        <w:pStyle w:val="Paragraphedeliste"/>
        <w:numPr>
          <w:ilvl w:val="0"/>
          <w:numId w:val="1"/>
        </w:numPr>
      </w:pPr>
      <w:r>
        <w:t xml:space="preserve">comptes gérés par GRAP : souhait de garder des comptes séparés </w:t>
      </w:r>
      <w:proofErr w:type="spellStart"/>
      <w:r>
        <w:t>Asso</w:t>
      </w:r>
      <w:proofErr w:type="spellEnd"/>
      <w:r>
        <w:t>. et Magasin</w:t>
      </w:r>
    </w:p>
    <w:p w:rsidR="00FC2833" w:rsidRDefault="00304AEF" w:rsidP="00304AEF">
      <w:pPr>
        <w:pStyle w:val="Paragraphedeliste"/>
        <w:numPr>
          <w:ilvl w:val="0"/>
          <w:numId w:val="1"/>
        </w:numPr>
      </w:pPr>
      <w:r>
        <w:t xml:space="preserve">budget 2019 à préparer par </w:t>
      </w:r>
      <w:proofErr w:type="gramStart"/>
      <w:r>
        <w:t>la</w:t>
      </w:r>
      <w:proofErr w:type="gramEnd"/>
      <w:r>
        <w:t xml:space="preserve"> com. finances pour mi-mars </w:t>
      </w:r>
    </w:p>
    <w:p w:rsidR="003065DD" w:rsidRDefault="003065DD" w:rsidP="00FC2833">
      <w:pPr>
        <w:pStyle w:val="Paragraphedeliste"/>
      </w:pPr>
    </w:p>
    <w:p w:rsidR="00FC2833" w:rsidRDefault="00FC2833" w:rsidP="003065DD">
      <w:r>
        <w:t>Recherche de s</w:t>
      </w:r>
      <w:r w:rsidR="003065DD">
        <w:t>ubvention</w:t>
      </w:r>
      <w:r>
        <w:t>s :</w:t>
      </w:r>
    </w:p>
    <w:p w:rsidR="00FC2833" w:rsidRDefault="003065DD" w:rsidP="00FC2833">
      <w:pPr>
        <w:pStyle w:val="Paragraphedeliste"/>
        <w:numPr>
          <w:ilvl w:val="0"/>
          <w:numId w:val="1"/>
        </w:numPr>
      </w:pPr>
      <w:r>
        <w:t xml:space="preserve">FDVA </w:t>
      </w:r>
      <w:r w:rsidR="003C7652">
        <w:t>(avant 30 mars : enjeu 1000€ pour formation bénévoles)</w:t>
      </w:r>
      <w:r w:rsidR="00304AEF">
        <w:t> : Hélène</w:t>
      </w:r>
    </w:p>
    <w:p w:rsidR="00FC2833" w:rsidRDefault="00FC2833" w:rsidP="00FC2833">
      <w:pPr>
        <w:pStyle w:val="Paragraphedeliste"/>
        <w:numPr>
          <w:ilvl w:val="0"/>
          <w:numId w:val="1"/>
        </w:numPr>
      </w:pPr>
      <w:r>
        <w:t>Adise Active : suivi par Caro</w:t>
      </w:r>
    </w:p>
    <w:p w:rsidR="00271B41" w:rsidRDefault="0030667F" w:rsidP="00FC2833">
      <w:pPr>
        <w:pStyle w:val="Paragraphedeliste"/>
        <w:numPr>
          <w:ilvl w:val="0"/>
          <w:numId w:val="1"/>
        </w:numPr>
      </w:pPr>
      <w:r>
        <w:t>con</w:t>
      </w:r>
      <w:r w:rsidR="002669AA">
        <w:t xml:space="preserve">seil régional pour la </w:t>
      </w:r>
      <w:proofErr w:type="spellStart"/>
      <w:r w:rsidR="002669AA">
        <w:t>C</w:t>
      </w:r>
      <w:r>
        <w:t>hariotte</w:t>
      </w:r>
      <w:proofErr w:type="spellEnd"/>
      <w:r>
        <w:t xml:space="preserve">, </w:t>
      </w:r>
      <w:r w:rsidR="003C7652">
        <w:t>suivi par Hélène</w:t>
      </w:r>
      <w:r>
        <w:t xml:space="preserve"> ; </w:t>
      </w:r>
    </w:p>
    <w:p w:rsidR="008D3808" w:rsidRDefault="008D3808" w:rsidP="003065DD"/>
    <w:p w:rsidR="003065DD" w:rsidRDefault="006014A1" w:rsidP="003065DD">
      <w:r>
        <w:t xml:space="preserve">Actions d’animation : </w:t>
      </w:r>
      <w:r w:rsidR="00FC2833">
        <w:t>peu de personnes porteuses à l’heure actuelle : à développer</w:t>
      </w:r>
    </w:p>
    <w:p w:rsidR="00164615" w:rsidRDefault="00FC2833" w:rsidP="003065DD">
      <w:r>
        <w:t xml:space="preserve">Contrat maintenance : </w:t>
      </w:r>
      <w:r w:rsidR="00164615">
        <w:t>Claudia</w:t>
      </w:r>
      <w:r>
        <w:t xml:space="preserve"> suit la question et informe Denis</w:t>
      </w:r>
    </w:p>
    <w:p w:rsidR="00DB36FA" w:rsidRDefault="00164615" w:rsidP="003065DD">
      <w:r>
        <w:t>Paiement heures sup</w:t>
      </w:r>
      <w:r w:rsidR="00FC2833">
        <w:t>plémentaires</w:t>
      </w:r>
      <w:r>
        <w:t xml:space="preserve"> : voir position de la </w:t>
      </w:r>
      <w:proofErr w:type="spellStart"/>
      <w:r>
        <w:t>com</w:t>
      </w:r>
      <w:proofErr w:type="spellEnd"/>
      <w:r>
        <w:t xml:space="preserve"> RH</w:t>
      </w:r>
    </w:p>
    <w:p w:rsidR="00DB36FA" w:rsidRDefault="00DB36FA" w:rsidP="003065DD">
      <w:r>
        <w:t>Accompagnement de Laurent</w:t>
      </w:r>
      <w:r w:rsidR="00FC2833">
        <w:t> : budget à prévoir suivant arbitrages</w:t>
      </w:r>
    </w:p>
    <w:p w:rsidR="002A447C" w:rsidRDefault="00F77ABE" w:rsidP="003065DD">
      <w:r>
        <w:t>Pb. des invendus</w:t>
      </w:r>
      <w:r w:rsidR="002A447C">
        <w:t xml:space="preserve"> : comprendre comment ça marche entre pertes et invendus ; on élabore le </w:t>
      </w:r>
      <w:proofErr w:type="spellStart"/>
      <w:r w:rsidR="002A447C">
        <w:t>process</w:t>
      </w:r>
      <w:proofErr w:type="spellEnd"/>
      <w:r w:rsidR="002A447C">
        <w:t xml:space="preserve"> (Denis) et un salarié fourni</w:t>
      </w:r>
      <w:r w:rsidR="00FC2833">
        <w:t>t</w:t>
      </w:r>
      <w:r w:rsidR="002A447C">
        <w:t xml:space="preserve"> les données</w:t>
      </w:r>
      <w:r w:rsidR="00304AEF">
        <w:t xml:space="preserve"> tirées de </w:t>
      </w:r>
      <w:proofErr w:type="spellStart"/>
      <w:r w:rsidR="00304AEF">
        <w:t>Odoo</w:t>
      </w:r>
      <w:proofErr w:type="spellEnd"/>
    </w:p>
    <w:p w:rsidR="002A447C" w:rsidRDefault="002A447C" w:rsidP="003065DD">
      <w:r>
        <w:t>Demander à Isa à quoi correspond le montant de la démarque inconnue (14000€ sur décembre) : Hélène</w:t>
      </w:r>
    </w:p>
    <w:p w:rsidR="000224DA" w:rsidRDefault="002A447C" w:rsidP="003065DD">
      <w:r>
        <w:t xml:space="preserve">Valoriser </w:t>
      </w:r>
      <w:r w:rsidR="00FC2833">
        <w:t xml:space="preserve">le </w:t>
      </w:r>
      <w:r>
        <w:t xml:space="preserve">travail </w:t>
      </w:r>
      <w:r w:rsidR="00FC2833">
        <w:t xml:space="preserve">des </w:t>
      </w:r>
      <w:r w:rsidR="00E11740">
        <w:t>bénévoles : Caro (voir support S</w:t>
      </w:r>
      <w:r>
        <w:t>olange)</w:t>
      </w:r>
    </w:p>
    <w:p w:rsidR="00E11740" w:rsidRDefault="000224DA" w:rsidP="003065DD">
      <w:r>
        <w:t>Fixation des marges (taux</w:t>
      </w:r>
      <w:r w:rsidR="00304AEF">
        <w:t xml:space="preserve"> 29</w:t>
      </w:r>
      <w:r>
        <w:t>% sur l’ensemble du magasin)</w:t>
      </w:r>
      <w:r w:rsidR="00E11740">
        <w:t> ; il faudrait définir une vrai</w:t>
      </w:r>
      <w:r w:rsidR="00FC2833">
        <w:t>e</w:t>
      </w:r>
      <w:r w:rsidR="00E11740">
        <w:t xml:space="preserve"> politique de marge suivant les produits</w:t>
      </w:r>
      <w:r w:rsidR="00304AEF">
        <w:t> :</w:t>
      </w:r>
      <w:r w:rsidR="00E11740">
        <w:t xml:space="preserve"> Isa pour voir l’aide possible du GRAP</w:t>
      </w:r>
    </w:p>
    <w:p w:rsidR="0036165A" w:rsidRDefault="00352E1E" w:rsidP="003065DD">
      <w:r>
        <w:t>Entretien</w:t>
      </w:r>
      <w:r w:rsidR="00304AEF">
        <w:t>s</w:t>
      </w:r>
      <w:r>
        <w:t xml:space="preserve"> salarié</w:t>
      </w:r>
      <w:r w:rsidR="00304AEF">
        <w:t>s</w:t>
      </w:r>
      <w:r>
        <w:t> : note de synthèse à envoyer</w:t>
      </w:r>
      <w:r w:rsidR="00FC2833">
        <w:t xml:space="preserve"> par Denis à la commission</w:t>
      </w:r>
    </w:p>
    <w:p w:rsidR="0036165A" w:rsidRDefault="0036165A" w:rsidP="003065DD">
      <w:r>
        <w:t>On valide un bon d’achat de 100€ pour Gribouille</w:t>
      </w:r>
    </w:p>
    <w:p w:rsidR="008D3808" w:rsidRDefault="0036165A" w:rsidP="003065DD">
      <w:r>
        <w:t xml:space="preserve">Proposition pour l’AG : projeter le film « Food Coop » </w:t>
      </w:r>
      <w:r w:rsidR="00FC2833">
        <w:t xml:space="preserve">(magasin coopératif à </w:t>
      </w:r>
      <w:proofErr w:type="spellStart"/>
      <w:r w:rsidR="00FC2833">
        <w:t>New-York</w:t>
      </w:r>
      <w:proofErr w:type="spellEnd"/>
      <w:r w:rsidR="00FC2833">
        <w:t xml:space="preserve">) </w:t>
      </w:r>
      <w:r>
        <w:t>a</w:t>
      </w:r>
      <w:r w:rsidR="00304AEF">
        <w:t>uprès des adhérents et salariés le 6 avril.</w:t>
      </w:r>
    </w:p>
    <w:p w:rsidR="008D3808" w:rsidRDefault="008D3808" w:rsidP="003065DD"/>
    <w:p w:rsidR="0036165A" w:rsidRDefault="008D3808" w:rsidP="003065DD">
      <w:proofErr w:type="spellStart"/>
      <w:r>
        <w:t>Marie-No</w:t>
      </w:r>
      <w:proofErr w:type="spellEnd"/>
      <w:r>
        <w:t xml:space="preserve">. Lance un </w:t>
      </w:r>
      <w:proofErr w:type="spellStart"/>
      <w:r>
        <w:t>Framadate</w:t>
      </w:r>
      <w:proofErr w:type="spellEnd"/>
      <w:r>
        <w:t xml:space="preserve"> pour la date de la prochaine réunion</w:t>
      </w:r>
    </w:p>
    <w:p w:rsidR="00E11740" w:rsidRDefault="00E11740" w:rsidP="003065DD"/>
    <w:p w:rsidR="00F63E40" w:rsidRDefault="00F63E40" w:rsidP="003065DD"/>
    <w:sectPr w:rsidR="00F63E40" w:rsidSect="00F63E40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EE20E9"/>
    <w:multiLevelType w:val="hybridMultilevel"/>
    <w:tmpl w:val="811EFE1A"/>
    <w:lvl w:ilvl="0" w:tplc="6BE0E19A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A0B12"/>
    <w:rsid w:val="000224DA"/>
    <w:rsid w:val="0004239C"/>
    <w:rsid w:val="00164615"/>
    <w:rsid w:val="002669AA"/>
    <w:rsid w:val="00271B41"/>
    <w:rsid w:val="002A447C"/>
    <w:rsid w:val="00304AEF"/>
    <w:rsid w:val="003065DD"/>
    <w:rsid w:val="0030667F"/>
    <w:rsid w:val="00352E1E"/>
    <w:rsid w:val="0036165A"/>
    <w:rsid w:val="00384FCB"/>
    <w:rsid w:val="003C7652"/>
    <w:rsid w:val="004A0B12"/>
    <w:rsid w:val="004B12EA"/>
    <w:rsid w:val="006014A1"/>
    <w:rsid w:val="008D3808"/>
    <w:rsid w:val="00DB36FA"/>
    <w:rsid w:val="00E11740"/>
    <w:rsid w:val="00F63E40"/>
    <w:rsid w:val="00F77ABE"/>
    <w:rsid w:val="00FC2833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CB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F63E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266</Words>
  <Characters>1307</Characters>
  <Application>Microsoft Macintosh Word</Application>
  <DocSecurity>0</DocSecurity>
  <Lines>31</Lines>
  <Paragraphs>23</Paragraphs>
  <ScaleCrop>false</ScaleCrop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Regnaud</dc:creator>
  <cp:keywords/>
  <cp:lastModifiedBy>Regnaud</cp:lastModifiedBy>
  <cp:revision>13</cp:revision>
  <dcterms:created xsi:type="dcterms:W3CDTF">2019-02-26T16:41:00Z</dcterms:created>
  <dcterms:modified xsi:type="dcterms:W3CDTF">2019-02-26T20:15:00Z</dcterms:modified>
</cp:coreProperties>
</file>