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"/>
        <w:tblW w:w="5000" w:type="pct"/>
        <w:tblLook w:val="04A0"/>
      </w:tblPr>
      <w:tblGrid>
        <w:gridCol w:w="3447"/>
        <w:gridCol w:w="7623"/>
        <w:gridCol w:w="4544"/>
      </w:tblGrid>
      <w:tr w:rsidR="002A2BBD">
        <w:tc>
          <w:tcPr>
            <w:tcW w:w="5000" w:type="pct"/>
            <w:gridSpan w:val="3"/>
          </w:tcPr>
          <w:p w:rsidR="002A2BBD" w:rsidRDefault="002A2BBD" w:rsidP="002A2BBD">
            <w:r>
              <w:t>CA du</w:t>
            </w:r>
            <w:r w:rsidR="00C705D9">
              <w:t xml:space="preserve"> </w:t>
            </w:r>
            <w:r w:rsidR="009407B6">
              <w:t>2 juin</w:t>
            </w:r>
            <w:r w:rsidR="001F2A04">
              <w:t xml:space="preserve"> 2016</w:t>
            </w:r>
          </w:p>
          <w:p w:rsidR="002A2BBD" w:rsidRDefault="002A2BBD" w:rsidP="002A2BBD">
            <w:r>
              <w:t>Présents :</w:t>
            </w:r>
            <w:r w:rsidR="00DA1E19">
              <w:t xml:space="preserve"> Lydie, </w:t>
            </w:r>
            <w:proofErr w:type="spellStart"/>
            <w:r w:rsidR="00DA1E19">
              <w:t>Fredo</w:t>
            </w:r>
            <w:proofErr w:type="spellEnd"/>
            <w:r w:rsidR="009407B6">
              <w:t>, Pascaline</w:t>
            </w:r>
            <w:r w:rsidR="001F2A04">
              <w:t>, Emi</w:t>
            </w:r>
            <w:r w:rsidR="009407B6">
              <w:t>lie, Brigitte, Michel,</w:t>
            </w:r>
            <w:r w:rsidR="001F2A04">
              <w:t xml:space="preserve"> Hugues, </w:t>
            </w:r>
            <w:proofErr w:type="spellStart"/>
            <w:r w:rsidR="001F2A04">
              <w:t>Manue</w:t>
            </w:r>
            <w:proofErr w:type="spellEnd"/>
            <w:r w:rsidR="001F2A04">
              <w:t>, Caro, Bérangère</w:t>
            </w:r>
          </w:p>
          <w:p w:rsidR="002A2BBD" w:rsidRDefault="002A2BBD" w:rsidP="002A2BBD">
            <w:r>
              <w:t>Excusés :</w:t>
            </w:r>
            <w:r w:rsidR="001F2A04">
              <w:t xml:space="preserve"> </w:t>
            </w:r>
            <w:proofErr w:type="spellStart"/>
            <w:r w:rsidR="001F2A04">
              <w:t>Seb</w:t>
            </w:r>
            <w:proofErr w:type="spellEnd"/>
            <w:r w:rsidR="001F2A04">
              <w:t>, Doudou</w:t>
            </w:r>
            <w:r w:rsidR="0048659C">
              <w:t xml:space="preserve">, </w:t>
            </w:r>
            <w:proofErr w:type="spellStart"/>
            <w:r w:rsidR="0048659C">
              <w:t>Ghis</w:t>
            </w:r>
            <w:proofErr w:type="spellEnd"/>
            <w:r w:rsidR="0048659C">
              <w:t>, Aude, Jean</w:t>
            </w:r>
            <w:r w:rsidR="009407B6">
              <w:t>-</w:t>
            </w:r>
            <w:r w:rsidR="0048659C">
              <w:t xml:space="preserve">Yves, Aurélie, Françoise ; </w:t>
            </w:r>
            <w:proofErr w:type="spellStart"/>
            <w:r w:rsidR="009407B6">
              <w:t>Meige</w:t>
            </w:r>
            <w:proofErr w:type="spellEnd"/>
            <w:r w:rsidR="009407B6">
              <w:t xml:space="preserve">, </w:t>
            </w:r>
          </w:p>
        </w:tc>
      </w:tr>
      <w:tr w:rsidR="002A2BBD">
        <w:tc>
          <w:tcPr>
            <w:tcW w:w="1104" w:type="pct"/>
          </w:tcPr>
          <w:p w:rsidR="002A2BBD" w:rsidRDefault="002A2BBD" w:rsidP="002A2BBD">
            <w:pPr>
              <w:jc w:val="center"/>
            </w:pPr>
            <w:r>
              <w:t>Points abordés</w:t>
            </w:r>
          </w:p>
        </w:tc>
        <w:tc>
          <w:tcPr>
            <w:tcW w:w="2441" w:type="pct"/>
          </w:tcPr>
          <w:p w:rsidR="002A2BBD" w:rsidRDefault="002A2BBD" w:rsidP="002A2BBD">
            <w:pPr>
              <w:jc w:val="center"/>
            </w:pPr>
            <w:r>
              <w:t>discussion</w:t>
            </w:r>
          </w:p>
        </w:tc>
        <w:tc>
          <w:tcPr>
            <w:tcW w:w="1455" w:type="pct"/>
          </w:tcPr>
          <w:p w:rsidR="002A2BBD" w:rsidRDefault="002A2BBD" w:rsidP="002A2BBD">
            <w:pPr>
              <w:jc w:val="center"/>
            </w:pPr>
            <w:r>
              <w:t>Conclusion/décision</w:t>
            </w:r>
          </w:p>
        </w:tc>
      </w:tr>
      <w:tr w:rsidR="002A2BBD">
        <w:trPr>
          <w:trHeight w:val="1019"/>
        </w:trPr>
        <w:tc>
          <w:tcPr>
            <w:tcW w:w="1104" w:type="pct"/>
          </w:tcPr>
          <w:p w:rsidR="002A2BBD" w:rsidRDefault="002A2BBD"/>
          <w:p w:rsidR="002A2BBD" w:rsidRDefault="0048659C">
            <w:r>
              <w:t>Présentation Claudia</w:t>
            </w:r>
          </w:p>
        </w:tc>
        <w:tc>
          <w:tcPr>
            <w:tcW w:w="2441" w:type="pct"/>
          </w:tcPr>
          <w:p w:rsidR="009407B6" w:rsidRDefault="0048659C">
            <w:r>
              <w:t>Tour de table</w:t>
            </w:r>
            <w:r w:rsidR="009E2680">
              <w:t xml:space="preserve"> </w:t>
            </w:r>
          </w:p>
          <w:p w:rsidR="009407B6" w:rsidRDefault="009407B6">
            <w:r>
              <w:t>Commence le 13 juin</w:t>
            </w:r>
          </w:p>
          <w:p w:rsidR="00FE2678" w:rsidRDefault="009E2680">
            <w:r>
              <w:t>Bénéficie d’un c</w:t>
            </w:r>
            <w:r w:rsidR="009407B6">
              <w:t>ontrat avenir</w:t>
            </w:r>
            <w:r>
              <w:t xml:space="preserve"> financé une grande partie par la fondation de </w:t>
            </w:r>
            <w:r w:rsidR="00FE2678">
              <w:t>France</w:t>
            </w:r>
          </w:p>
          <w:p w:rsidR="00001AFD" w:rsidRDefault="00FE2678">
            <w:r>
              <w:t>Voir CV</w:t>
            </w:r>
          </w:p>
        </w:tc>
        <w:tc>
          <w:tcPr>
            <w:tcW w:w="1455" w:type="pct"/>
          </w:tcPr>
          <w:p w:rsidR="006E7606" w:rsidRDefault="00C705D9">
            <w:r>
              <w:t>8</w:t>
            </w:r>
            <w:r w:rsidR="006E7606">
              <w:t xml:space="preserve"> h chacune, Helene/ Claudia</w:t>
            </w:r>
          </w:p>
          <w:p w:rsidR="006E7606" w:rsidRDefault="006E7606">
            <w:r>
              <w:t>ETAP  dans les écoles</w:t>
            </w:r>
          </w:p>
          <w:p w:rsidR="006E7606" w:rsidRDefault="006E7606">
            <w:r>
              <w:t>ADABIO organise une semaine « manger bio et local »</w:t>
            </w:r>
            <w:r w:rsidR="009E2680">
              <w:t xml:space="preserve">  Voir une participation</w:t>
            </w:r>
          </w:p>
          <w:p w:rsidR="00001AFD" w:rsidRDefault="006E7606">
            <w:r>
              <w:t xml:space="preserve">Travailler en CA pour </w:t>
            </w:r>
            <w:r w:rsidR="009E2680">
              <w:t xml:space="preserve">développer </w:t>
            </w:r>
            <w:r>
              <w:t>d’autres sujets</w:t>
            </w:r>
          </w:p>
          <w:p w:rsidR="00001AFD" w:rsidRDefault="00001AFD"/>
        </w:tc>
      </w:tr>
      <w:tr w:rsidR="002A2BBD">
        <w:tc>
          <w:tcPr>
            <w:tcW w:w="1104" w:type="pct"/>
          </w:tcPr>
          <w:p w:rsidR="002A2BBD" w:rsidRDefault="009407B6" w:rsidP="0048659C">
            <w:r>
              <w:t>Coralie</w:t>
            </w:r>
          </w:p>
        </w:tc>
        <w:tc>
          <w:tcPr>
            <w:tcW w:w="2441" w:type="pct"/>
          </w:tcPr>
          <w:p w:rsidR="009407B6" w:rsidRDefault="009407B6">
            <w:r>
              <w:t xml:space="preserve">Présentation par Caro, car </w:t>
            </w:r>
            <w:r w:rsidR="009E2680">
              <w:t xml:space="preserve">Coralie </w:t>
            </w:r>
            <w:r>
              <w:t>absente</w:t>
            </w:r>
          </w:p>
          <w:p w:rsidR="00503B88" w:rsidRDefault="009E2680">
            <w:r>
              <w:t>Devient la v</w:t>
            </w:r>
            <w:r w:rsidR="009407B6">
              <w:t>oisine de Pascaline</w:t>
            </w:r>
          </w:p>
          <w:p w:rsidR="002A2BBD" w:rsidRDefault="00503B88">
            <w:r>
              <w:t>Arrive presque en même temps</w:t>
            </w:r>
            <w:r w:rsidR="00FE2678">
              <w:t xml:space="preserve"> que Claudia au magasin pour profiter encore de la présence de Marine pour faciliter le passage de témoin</w:t>
            </w:r>
          </w:p>
          <w:p w:rsidR="00FB0AB9" w:rsidRDefault="00FB0AB9"/>
        </w:tc>
        <w:tc>
          <w:tcPr>
            <w:tcW w:w="1455" w:type="pct"/>
          </w:tcPr>
          <w:p w:rsidR="002A2BBD" w:rsidRDefault="00FE2678">
            <w:r>
              <w:t>Voir CV</w:t>
            </w:r>
          </w:p>
        </w:tc>
      </w:tr>
      <w:tr w:rsidR="002A2BBD">
        <w:tc>
          <w:tcPr>
            <w:tcW w:w="1104" w:type="pct"/>
          </w:tcPr>
          <w:p w:rsidR="002A2BBD" w:rsidRDefault="00A2644E">
            <w:r>
              <w:t>Embauches</w:t>
            </w:r>
          </w:p>
          <w:p w:rsidR="002A2BBD" w:rsidRDefault="002A2BBD"/>
        </w:tc>
        <w:tc>
          <w:tcPr>
            <w:tcW w:w="2441" w:type="pct"/>
          </w:tcPr>
          <w:p w:rsidR="00A2644E" w:rsidRDefault="00A2644E">
            <w:r>
              <w:t>Ces</w:t>
            </w:r>
            <w:r w:rsidR="00A61BEE">
              <w:t xml:space="preserve"> embauches ne remettent pas en c</w:t>
            </w:r>
            <w:r>
              <w:t>ause l’objectif final, l’autonomie du magasin. C’est l’opportuni</w:t>
            </w:r>
            <w:r w:rsidR="009E2680">
              <w:t>té de la fondation de France qui</w:t>
            </w:r>
            <w:r>
              <w:t xml:space="preserve"> a changé la donne, l’emp</w:t>
            </w:r>
            <w:r w:rsidR="00FE2678">
              <w:t>l</w:t>
            </w:r>
            <w:r>
              <w:t>oi de Claudia</w:t>
            </w:r>
          </w:p>
          <w:p w:rsidR="00621A99" w:rsidRDefault="00A2644E">
            <w:r>
              <w:t xml:space="preserve">Monter une équipe de travail pour réfléchir à l’organisation de l’avenir, commission « perspective »  </w:t>
            </w:r>
            <w:r w:rsidR="00FE2678">
              <w:t>pour préparer les t</w:t>
            </w:r>
            <w:r>
              <w:t>ransformation</w:t>
            </w:r>
            <w:r w:rsidR="00FE2678">
              <w:t>s</w:t>
            </w:r>
            <w:r>
              <w:t xml:space="preserve"> administr</w:t>
            </w:r>
            <w:r w:rsidR="00FE2678">
              <w:t xml:space="preserve">ative </w:t>
            </w:r>
            <w:r w:rsidR="00C705D9">
              <w:t xml:space="preserve"> e</w:t>
            </w:r>
            <w:r>
              <w:t>t juridique</w:t>
            </w:r>
            <w:r w:rsidR="00FE2678">
              <w:t xml:space="preserve"> nécessaires</w:t>
            </w:r>
          </w:p>
        </w:tc>
        <w:tc>
          <w:tcPr>
            <w:tcW w:w="1455" w:type="pct"/>
          </w:tcPr>
          <w:p w:rsidR="002A2BBD" w:rsidRDefault="00FE2678">
            <w:r>
              <w:t>Voir prochain CA</w:t>
            </w:r>
          </w:p>
        </w:tc>
      </w:tr>
      <w:tr w:rsidR="002A2BBD">
        <w:tc>
          <w:tcPr>
            <w:tcW w:w="1104" w:type="pct"/>
          </w:tcPr>
          <w:p w:rsidR="002A2BBD" w:rsidRDefault="00457253">
            <w:r>
              <w:t>Passage à 26 H d’Isabelle</w:t>
            </w:r>
          </w:p>
          <w:p w:rsidR="002A2BBD" w:rsidRDefault="002A2BBD"/>
        </w:tc>
        <w:tc>
          <w:tcPr>
            <w:tcW w:w="2441" w:type="pct"/>
          </w:tcPr>
          <w:p w:rsidR="00457253" w:rsidRDefault="00FE2678" w:rsidP="00603286">
            <w:r>
              <w:t>Le</w:t>
            </w:r>
            <w:r w:rsidR="00457253">
              <w:t xml:space="preserve"> CA acte, mais </w:t>
            </w:r>
            <w:r>
              <w:t>qu’</w:t>
            </w:r>
            <w:r w:rsidR="00457253">
              <w:t xml:space="preserve">Isabelle fasse une demande écrite, </w:t>
            </w:r>
          </w:p>
          <w:p w:rsidR="00603286" w:rsidRDefault="00457253" w:rsidP="00603286">
            <w:r>
              <w:t>A partir de septembre</w:t>
            </w:r>
          </w:p>
        </w:tc>
        <w:tc>
          <w:tcPr>
            <w:tcW w:w="1455" w:type="pct"/>
          </w:tcPr>
          <w:p w:rsidR="002A2BBD" w:rsidRDefault="00FE2678">
            <w:r>
              <w:t>Commission « salariées»</w:t>
            </w:r>
          </w:p>
        </w:tc>
      </w:tr>
      <w:tr w:rsidR="002A2BBD">
        <w:tc>
          <w:tcPr>
            <w:tcW w:w="1104" w:type="pct"/>
          </w:tcPr>
          <w:p w:rsidR="002A2BBD" w:rsidRDefault="00273E38">
            <w:r>
              <w:t>Gestion du do</w:t>
            </w:r>
            <w:r w:rsidR="00B47AAB">
              <w:t>m</w:t>
            </w:r>
            <w:r>
              <w:t>a</w:t>
            </w:r>
            <w:r w:rsidR="00B47AAB">
              <w:t xml:space="preserve">ine internet </w:t>
            </w:r>
            <w:proofErr w:type="spellStart"/>
            <w:r w:rsidR="00B47AAB">
              <w:t>Crocbauges</w:t>
            </w:r>
            <w:proofErr w:type="spellEnd"/>
          </w:p>
        </w:tc>
        <w:tc>
          <w:tcPr>
            <w:tcW w:w="2441" w:type="pct"/>
          </w:tcPr>
          <w:p w:rsidR="00603286" w:rsidRDefault="00B47AAB">
            <w:r>
              <w:t>Pris</w:t>
            </w:r>
            <w:r w:rsidR="00FE2678">
              <w:t>e</w:t>
            </w:r>
            <w:r>
              <w:t xml:space="preserve"> en charge  par le </w:t>
            </w:r>
            <w:proofErr w:type="spellStart"/>
            <w:r>
              <w:t>Grap</w:t>
            </w:r>
            <w:proofErr w:type="spellEnd"/>
            <w:r>
              <w:t xml:space="preserve"> Sylvain</w:t>
            </w:r>
            <w:r w:rsidR="00273E38">
              <w:t xml:space="preserve"> Prise en charge de l’hébergement par le </w:t>
            </w:r>
            <w:proofErr w:type="spellStart"/>
            <w:r w:rsidR="00273E38">
              <w:t>Grap</w:t>
            </w:r>
            <w:proofErr w:type="spellEnd"/>
            <w:r w:rsidR="00273E38">
              <w:t xml:space="preserve"> à condition que l’on puisse remettre notre charte graphique et salariées puissent l’alimenter</w:t>
            </w:r>
          </w:p>
        </w:tc>
        <w:tc>
          <w:tcPr>
            <w:tcW w:w="1455" w:type="pct"/>
          </w:tcPr>
          <w:p w:rsidR="00FE2678" w:rsidRDefault="00273E38">
            <w:r>
              <w:t>Voir avec Sylvain et payer</w:t>
            </w:r>
          </w:p>
          <w:p w:rsidR="002A2BBD" w:rsidRDefault="00FE2678">
            <w:r>
              <w:t xml:space="preserve">Bérangère, </w:t>
            </w:r>
            <w:proofErr w:type="spellStart"/>
            <w:r>
              <w:t>Jean-yves</w:t>
            </w:r>
            <w:proofErr w:type="spellEnd"/>
            <w:r>
              <w:t>, pour la partie « informatique », Michel pour le paiement</w:t>
            </w:r>
          </w:p>
        </w:tc>
      </w:tr>
      <w:tr w:rsidR="002A2BBD">
        <w:tc>
          <w:tcPr>
            <w:tcW w:w="1104" w:type="pct"/>
          </w:tcPr>
          <w:p w:rsidR="002A2BBD" w:rsidRDefault="002A2BBD"/>
          <w:p w:rsidR="002A2BBD" w:rsidRDefault="009E2680">
            <w:proofErr w:type="spellStart"/>
            <w:r>
              <w:t>Coordinateu</w:t>
            </w:r>
            <w:proofErr w:type="spellEnd"/>
            <w:r>
              <w:t xml:space="preserve"> </w:t>
            </w:r>
            <w:r w:rsidR="00FE2678">
              <w:t>r</w:t>
            </w:r>
            <w:r w:rsidR="00661CA2">
              <w:t xml:space="preserve"> (</w:t>
            </w:r>
            <w:proofErr w:type="spellStart"/>
            <w:r w:rsidR="00661CA2">
              <w:t>trice</w:t>
            </w:r>
            <w:proofErr w:type="spellEnd"/>
            <w:r w:rsidR="00661CA2">
              <w:t>)</w:t>
            </w:r>
          </w:p>
        </w:tc>
        <w:tc>
          <w:tcPr>
            <w:tcW w:w="2441" w:type="pct"/>
          </w:tcPr>
          <w:p w:rsidR="00642DA6" w:rsidRDefault="00A61BEE">
            <w:r>
              <w:t>A réfléchir commission « perspective »</w:t>
            </w:r>
            <w:r w:rsidR="00642DA6">
              <w:t xml:space="preserve"> Fiches de poste effectuées </w:t>
            </w:r>
            <w:proofErr w:type="gramStart"/>
            <w:r w:rsidR="00642DA6">
              <w:t>devraient</w:t>
            </w:r>
            <w:proofErr w:type="gramEnd"/>
            <w:r w:rsidR="00642DA6">
              <w:t xml:space="preserve"> « aider » dans l’</w:t>
            </w:r>
            <w:proofErr w:type="spellStart"/>
            <w:r w:rsidR="00642DA6">
              <w:t>auto-organisation</w:t>
            </w:r>
            <w:proofErr w:type="spellEnd"/>
            <w:r w:rsidR="00642DA6">
              <w:t xml:space="preserve"> avec 5 personnes</w:t>
            </w:r>
          </w:p>
          <w:p w:rsidR="002A2BBD" w:rsidRDefault="00642DA6">
            <w:r>
              <w:t>Les plus « anciennes » doivent accueillir les nouvelles</w:t>
            </w:r>
          </w:p>
        </w:tc>
        <w:tc>
          <w:tcPr>
            <w:tcW w:w="1455" w:type="pct"/>
          </w:tcPr>
          <w:p w:rsidR="002A2BBD" w:rsidRDefault="00FE2678">
            <w:r>
              <w:t>Commission « perspective »</w:t>
            </w:r>
          </w:p>
        </w:tc>
      </w:tr>
      <w:tr w:rsidR="002A2BBD">
        <w:tc>
          <w:tcPr>
            <w:tcW w:w="1104" w:type="pct"/>
          </w:tcPr>
          <w:p w:rsidR="002A2BBD" w:rsidRDefault="002A2BBD"/>
          <w:p w:rsidR="002A2BBD" w:rsidRDefault="001040D6">
            <w:proofErr w:type="spellStart"/>
            <w:r>
              <w:t>E</w:t>
            </w:r>
            <w:r w:rsidR="00642DA6">
              <w:t>nercoop</w:t>
            </w:r>
            <w:proofErr w:type="spellEnd"/>
          </w:p>
        </w:tc>
        <w:tc>
          <w:tcPr>
            <w:tcW w:w="2441" w:type="pct"/>
          </w:tcPr>
          <w:p w:rsidR="0048659C" w:rsidRDefault="00FE2678">
            <w:r>
              <w:t xml:space="preserve">Passage au fournisseur d’électricité </w:t>
            </w:r>
            <w:proofErr w:type="spellStart"/>
            <w:r>
              <w:t>Enercoop</w:t>
            </w:r>
            <w:proofErr w:type="spellEnd"/>
            <w:r>
              <w:t>, bien que cela soit plus cher, mais garantit une énergie renouvelable ?</w:t>
            </w:r>
          </w:p>
          <w:p w:rsidR="0048659C" w:rsidRDefault="0048659C"/>
          <w:p w:rsidR="0048659C" w:rsidRDefault="0048659C"/>
          <w:p w:rsidR="0048659C" w:rsidRDefault="0048659C"/>
          <w:p w:rsidR="00DF659E" w:rsidRDefault="00DF659E"/>
        </w:tc>
        <w:tc>
          <w:tcPr>
            <w:tcW w:w="1455" w:type="pct"/>
          </w:tcPr>
          <w:p w:rsidR="00FE2678" w:rsidRDefault="00FE2678">
            <w:r>
              <w:t xml:space="preserve">Acté en CA </w:t>
            </w:r>
          </w:p>
          <w:p w:rsidR="002A2BBD" w:rsidRDefault="00FE2678">
            <w:r>
              <w:t>Qui fait ?</w:t>
            </w:r>
          </w:p>
        </w:tc>
      </w:tr>
      <w:tr w:rsidR="002A2BBD">
        <w:tc>
          <w:tcPr>
            <w:tcW w:w="1104" w:type="pct"/>
          </w:tcPr>
          <w:p w:rsidR="002A2BBD" w:rsidRDefault="002A2BBD"/>
          <w:p w:rsidR="002A2BBD" w:rsidRDefault="001040D6">
            <w:r>
              <w:t>David</w:t>
            </w:r>
          </w:p>
        </w:tc>
        <w:tc>
          <w:tcPr>
            <w:tcW w:w="2441" w:type="pct"/>
          </w:tcPr>
          <w:p w:rsidR="00FE2678" w:rsidRDefault="001040D6">
            <w:r>
              <w:t>Demande un stockage temporaire au magasin, si OK pour les salariées pour réception</w:t>
            </w:r>
          </w:p>
          <w:p w:rsidR="001040D6" w:rsidRDefault="001040D6">
            <w:r>
              <w:t>Voir exactement en quoi consiste la demande précisément pour les marchés</w:t>
            </w:r>
          </w:p>
          <w:p w:rsidR="001040D6" w:rsidRDefault="001040D6">
            <w:r>
              <w:t>Voir les volumes, les heures passées pour David</w:t>
            </w:r>
          </w:p>
          <w:p w:rsidR="00923ECF" w:rsidRDefault="001040D6">
            <w:r>
              <w:t>Faire l’essai</w:t>
            </w:r>
          </w:p>
          <w:p w:rsidR="00923ECF" w:rsidRDefault="001040D6">
            <w:r>
              <w:t>S</w:t>
            </w:r>
            <w:r w:rsidR="00C47398">
              <w:t>e projeter déjà vers l’autonomie</w:t>
            </w:r>
            <w:r>
              <w:t xml:space="preserve"> du magasin</w:t>
            </w:r>
          </w:p>
        </w:tc>
        <w:tc>
          <w:tcPr>
            <w:tcW w:w="1455" w:type="pct"/>
          </w:tcPr>
          <w:p w:rsidR="002A2BBD" w:rsidRDefault="00FE2678">
            <w:r>
              <w:t>Salariées</w:t>
            </w:r>
          </w:p>
        </w:tc>
      </w:tr>
      <w:tr w:rsidR="002A2BBD">
        <w:tc>
          <w:tcPr>
            <w:tcW w:w="1104" w:type="pct"/>
          </w:tcPr>
          <w:p w:rsidR="002A2BBD" w:rsidRDefault="00C47398">
            <w:r>
              <w:t>Election de co-présidents</w:t>
            </w:r>
          </w:p>
          <w:p w:rsidR="002A2BBD" w:rsidRDefault="002A2BBD"/>
        </w:tc>
        <w:tc>
          <w:tcPr>
            <w:tcW w:w="2441" w:type="pct"/>
          </w:tcPr>
          <w:p w:rsidR="00923ECF" w:rsidRDefault="00C47398">
            <w:r>
              <w:t>Attente de plus de monde qu</w:t>
            </w:r>
            <w:r w:rsidR="00FE2678">
              <w:t xml:space="preserve">els sont les sortants </w:t>
            </w:r>
          </w:p>
        </w:tc>
        <w:tc>
          <w:tcPr>
            <w:tcW w:w="1455" w:type="pct"/>
          </w:tcPr>
          <w:p w:rsidR="002A2BBD" w:rsidRDefault="00FE2678">
            <w:r>
              <w:t>A voir prochain CA si plus de monde</w:t>
            </w:r>
          </w:p>
        </w:tc>
      </w:tr>
      <w:tr w:rsidR="002A2BBD">
        <w:tc>
          <w:tcPr>
            <w:tcW w:w="1104" w:type="pct"/>
          </w:tcPr>
          <w:p w:rsidR="002A2BBD" w:rsidRDefault="002A2BBD"/>
          <w:p w:rsidR="002A2BBD" w:rsidRDefault="00C47398">
            <w:r>
              <w:t>COPIL</w:t>
            </w:r>
          </w:p>
        </w:tc>
        <w:tc>
          <w:tcPr>
            <w:tcW w:w="2441" w:type="pct"/>
          </w:tcPr>
          <w:p w:rsidR="002A2BBD" w:rsidRDefault="00C47398" w:rsidP="00DA1E19">
            <w:bookmarkStart w:id="0" w:name="_GoBack"/>
            <w:bookmarkEnd w:id="0"/>
            <w:r>
              <w:t xml:space="preserve">Pascaline démissionnaire, Caro, </w:t>
            </w:r>
            <w:proofErr w:type="spellStart"/>
            <w:r>
              <w:t>Berangère</w:t>
            </w:r>
            <w:proofErr w:type="spellEnd"/>
            <w:r>
              <w:t xml:space="preserve"> </w:t>
            </w:r>
            <w:r w:rsidR="00DA1E19">
              <w:t xml:space="preserve"> également a priori. D</w:t>
            </w:r>
            <w:r>
              <w:t>eux personnes en plus</w:t>
            </w:r>
            <w:r w:rsidR="00DA1E19">
              <w:t xml:space="preserve"> de </w:t>
            </w:r>
            <w:proofErr w:type="spellStart"/>
            <w:r w:rsidR="00DA1E19">
              <w:t>Meige</w:t>
            </w:r>
            <w:proofErr w:type="spellEnd"/>
            <w:r w:rsidR="00DA1E19">
              <w:t xml:space="preserve"> et Michel</w:t>
            </w:r>
            <w:r w:rsidR="00FE2678">
              <w:t xml:space="preserve">. Il faut au moins 4 personnes du CA pour assurer le nombre </w:t>
            </w:r>
            <w:r w:rsidR="00DA1E19">
              <w:t xml:space="preserve">minimal </w:t>
            </w:r>
            <w:r w:rsidR="00FE2678">
              <w:t>de 3 nécessaire aux votes</w:t>
            </w:r>
          </w:p>
        </w:tc>
        <w:tc>
          <w:tcPr>
            <w:tcW w:w="1455" w:type="pct"/>
          </w:tcPr>
          <w:p w:rsidR="002A2BBD" w:rsidRDefault="00DA1E19">
            <w:r>
              <w:t>voir plus tard  prochain CA</w:t>
            </w:r>
          </w:p>
        </w:tc>
      </w:tr>
      <w:tr w:rsidR="002A2BBD">
        <w:tc>
          <w:tcPr>
            <w:tcW w:w="1104" w:type="pct"/>
          </w:tcPr>
          <w:p w:rsidR="002A2BBD" w:rsidRDefault="00FE2678">
            <w:r>
              <w:t>Transmission des infos aux salariées</w:t>
            </w:r>
          </w:p>
          <w:p w:rsidR="002A2BBD" w:rsidRDefault="002A2BBD"/>
        </w:tc>
        <w:tc>
          <w:tcPr>
            <w:tcW w:w="2441" w:type="pct"/>
          </w:tcPr>
          <w:p w:rsidR="00FE2678" w:rsidRDefault="00FE2678" w:rsidP="00FE2678">
            <w:r>
              <w:t>transmission des infos « CA » par personne identifiée un mardi, pendant le point des salariées pour éviter le « noyage » par des infos, lors des courses de chacun d’entre nous</w:t>
            </w:r>
          </w:p>
          <w:p w:rsidR="002A2BBD" w:rsidRDefault="002A2BBD"/>
        </w:tc>
        <w:tc>
          <w:tcPr>
            <w:tcW w:w="1455" w:type="pct"/>
          </w:tcPr>
          <w:p w:rsidR="00FE2678" w:rsidRDefault="00FE2678">
            <w:r>
              <w:t>Commissions « salariées »</w:t>
            </w:r>
          </w:p>
          <w:p w:rsidR="002A2BBD" w:rsidRDefault="00FE2678">
            <w:r>
              <w:t>Salariées</w:t>
            </w:r>
          </w:p>
        </w:tc>
      </w:tr>
    </w:tbl>
    <w:p w:rsidR="00DA1E19" w:rsidRDefault="00DA1E19"/>
    <w:p w:rsidR="0048659C" w:rsidRDefault="00DA1E19">
      <w:r>
        <w:t xml:space="preserve">Prochain CA en Juin : </w:t>
      </w:r>
      <w:proofErr w:type="spellStart"/>
      <w:r>
        <w:t>Framadate</w:t>
      </w:r>
      <w:proofErr w:type="spellEnd"/>
      <w:r>
        <w:t xml:space="preserve"> en cours par Michel, peu de réponse à ce jour </w:t>
      </w:r>
    </w:p>
    <w:sectPr w:rsidR="0048659C" w:rsidSect="008A6A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/>
  <w:rsids>
    <w:rsidRoot w:val="0037603A"/>
    <w:rsid w:val="00001AFD"/>
    <w:rsid w:val="000D2B2D"/>
    <w:rsid w:val="001040D6"/>
    <w:rsid w:val="001F2A04"/>
    <w:rsid w:val="00273E38"/>
    <w:rsid w:val="0028287C"/>
    <w:rsid w:val="002A2BBD"/>
    <w:rsid w:val="00311B6A"/>
    <w:rsid w:val="0037603A"/>
    <w:rsid w:val="00457253"/>
    <w:rsid w:val="00476B19"/>
    <w:rsid w:val="0048659C"/>
    <w:rsid w:val="00503B88"/>
    <w:rsid w:val="00603286"/>
    <w:rsid w:val="00621A99"/>
    <w:rsid w:val="00642DA6"/>
    <w:rsid w:val="006564BC"/>
    <w:rsid w:val="00661CA2"/>
    <w:rsid w:val="006A59A4"/>
    <w:rsid w:val="006E7606"/>
    <w:rsid w:val="007E3116"/>
    <w:rsid w:val="008259B7"/>
    <w:rsid w:val="008A6ACA"/>
    <w:rsid w:val="00923ECF"/>
    <w:rsid w:val="009407B6"/>
    <w:rsid w:val="00952D9E"/>
    <w:rsid w:val="009E2680"/>
    <w:rsid w:val="00A2644E"/>
    <w:rsid w:val="00A61BEE"/>
    <w:rsid w:val="00A635D9"/>
    <w:rsid w:val="00AC25D4"/>
    <w:rsid w:val="00B3708B"/>
    <w:rsid w:val="00B47AAB"/>
    <w:rsid w:val="00B512EC"/>
    <w:rsid w:val="00BB6506"/>
    <w:rsid w:val="00C4097E"/>
    <w:rsid w:val="00C47398"/>
    <w:rsid w:val="00C6249D"/>
    <w:rsid w:val="00C705D9"/>
    <w:rsid w:val="00CE475A"/>
    <w:rsid w:val="00D15226"/>
    <w:rsid w:val="00DA1E19"/>
    <w:rsid w:val="00DC06AE"/>
    <w:rsid w:val="00DF659E"/>
    <w:rsid w:val="00EB4CC1"/>
    <w:rsid w:val="00EF0A21"/>
    <w:rsid w:val="00FB0AB9"/>
    <w:rsid w:val="00FE2678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506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table" w:styleId="Grille">
    <w:name w:val="Table Grid"/>
    <w:basedOn w:val="TableauNormal"/>
    <w:uiPriority w:val="39"/>
    <w:rsid w:val="002A2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a="http://schemas.openxmlformats.org/drawingml/2006/main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412</Words>
  <Characters>2353</Characters>
  <Application>Microsoft Macintosh Word</Application>
  <DocSecurity>0</DocSecurity>
  <Lines>19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Meije</dc:creator>
  <cp:keywords/>
  <dc:description/>
  <cp:lastModifiedBy>Michel Sylvestre</cp:lastModifiedBy>
  <cp:revision>2</cp:revision>
  <dcterms:created xsi:type="dcterms:W3CDTF">2016-06-06T08:36:00Z</dcterms:created>
  <dcterms:modified xsi:type="dcterms:W3CDTF">2016-06-06T08:36:00Z</dcterms:modified>
</cp:coreProperties>
</file>